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27A" w:rsidRPr="00B1427A" w:rsidRDefault="00E86612" w:rsidP="00B1427A">
      <w:pPr>
        <w:spacing w:before="100" w:beforeAutospacing="1" w:after="100" w:afterAutospacing="1" w:line="240" w:lineRule="auto"/>
        <w:outlineLvl w:val="1"/>
        <w:rPr>
          <w:rFonts w:ascii="Verdana" w:eastAsia="Times New Roman" w:hAnsi="Verdana" w:cs="Times New Roman"/>
          <w:b/>
          <w:bCs/>
          <w:color w:val="000000"/>
          <w:sz w:val="21"/>
          <w:szCs w:val="21"/>
        </w:rPr>
      </w:pPr>
      <w:r>
        <w:rPr>
          <w:rFonts w:ascii="Verdana" w:eastAsia="Times New Roman" w:hAnsi="Verdana" w:cs="Times New Roman"/>
          <w:b/>
          <w:bCs/>
          <w:color w:val="000000"/>
          <w:sz w:val="21"/>
          <w:szCs w:val="21"/>
        </w:rPr>
        <w:t>Garnishment Information and Tips</w:t>
      </w:r>
    </w:p>
    <w:p w:rsidR="004D3B72" w:rsidRDefault="0071105E" w:rsidP="00B1427A">
      <w:pPr>
        <w:spacing w:before="100" w:beforeAutospacing="1" w:after="100" w:afterAutospacing="1" w:line="240" w:lineRule="auto"/>
        <w:rPr>
          <w:rFonts w:ascii="Verdana" w:eastAsia="Times New Roman" w:hAnsi="Verdana" w:cs="Times New Roman"/>
          <w:color w:val="000000"/>
          <w:sz w:val="19"/>
          <w:szCs w:val="19"/>
        </w:rPr>
      </w:pPr>
      <w:r>
        <w:rPr>
          <w:rFonts w:ascii="Verdana" w:eastAsia="Times New Roman" w:hAnsi="Verdana" w:cs="Times New Roman"/>
          <w:color w:val="000000"/>
          <w:sz w:val="19"/>
          <w:szCs w:val="19"/>
        </w:rPr>
        <w:t xml:space="preserve">Garnishment information is available to all </w:t>
      </w:r>
      <w:r w:rsidR="006455AC">
        <w:rPr>
          <w:rFonts w:ascii="Verdana" w:eastAsia="Times New Roman" w:hAnsi="Verdana" w:cs="Times New Roman"/>
          <w:color w:val="000000"/>
          <w:sz w:val="19"/>
          <w:szCs w:val="19"/>
        </w:rPr>
        <w:t xml:space="preserve">payroll </w:t>
      </w:r>
      <w:r>
        <w:rPr>
          <w:rFonts w:ascii="Verdana" w:eastAsia="Times New Roman" w:hAnsi="Verdana" w:cs="Times New Roman"/>
          <w:color w:val="000000"/>
          <w:sz w:val="19"/>
          <w:szCs w:val="19"/>
        </w:rPr>
        <w:t xml:space="preserve">individuals with access to view a paycheck in </w:t>
      </w:r>
      <w:proofErr w:type="spellStart"/>
      <w:r>
        <w:rPr>
          <w:rFonts w:ascii="Verdana" w:eastAsia="Times New Roman" w:hAnsi="Verdana" w:cs="Times New Roman"/>
          <w:color w:val="000000"/>
          <w:sz w:val="19"/>
          <w:szCs w:val="19"/>
        </w:rPr>
        <w:t>SHaRP</w:t>
      </w:r>
      <w:proofErr w:type="spellEnd"/>
      <w:r>
        <w:rPr>
          <w:rFonts w:ascii="Verdana" w:eastAsia="Times New Roman" w:hAnsi="Verdana" w:cs="Times New Roman"/>
          <w:color w:val="000000"/>
          <w:sz w:val="19"/>
          <w:szCs w:val="19"/>
        </w:rPr>
        <w:t xml:space="preserve">.  </w:t>
      </w:r>
      <w:r w:rsidR="00B1427A" w:rsidRPr="00B1427A">
        <w:rPr>
          <w:rFonts w:ascii="Verdana" w:eastAsia="Times New Roman" w:hAnsi="Verdana" w:cs="Times New Roman"/>
          <w:color w:val="000000"/>
          <w:sz w:val="19"/>
          <w:szCs w:val="19"/>
        </w:rPr>
        <w:t xml:space="preserve">The </w:t>
      </w:r>
      <w:r>
        <w:t xml:space="preserve">information </w:t>
      </w:r>
      <w:r w:rsidR="00B1427A" w:rsidRPr="00B1427A">
        <w:rPr>
          <w:rFonts w:ascii="Verdana" w:eastAsia="Times New Roman" w:hAnsi="Verdana" w:cs="Times New Roman"/>
          <w:color w:val="000000"/>
          <w:sz w:val="19"/>
          <w:szCs w:val="19"/>
        </w:rPr>
        <w:t xml:space="preserve">can be used by agencies </w:t>
      </w:r>
      <w:r>
        <w:rPr>
          <w:rFonts w:ascii="Verdana" w:eastAsia="Times New Roman" w:hAnsi="Verdana" w:cs="Times New Roman"/>
          <w:color w:val="000000"/>
          <w:sz w:val="19"/>
          <w:szCs w:val="19"/>
        </w:rPr>
        <w:t xml:space="preserve">to help employees who have questions about their garnishments or need paychecks printed out with garnishment information on them.  </w:t>
      </w:r>
      <w:r w:rsidR="00983AC1">
        <w:rPr>
          <w:rFonts w:ascii="Verdana" w:eastAsia="Times New Roman" w:hAnsi="Verdana" w:cs="Times New Roman"/>
          <w:color w:val="000000"/>
          <w:sz w:val="19"/>
          <w:szCs w:val="19"/>
        </w:rPr>
        <w:t>Th</w:t>
      </w:r>
      <w:r w:rsidR="006455AC">
        <w:rPr>
          <w:rFonts w:ascii="Verdana" w:eastAsia="Times New Roman" w:hAnsi="Verdana" w:cs="Times New Roman"/>
          <w:color w:val="000000"/>
          <w:sz w:val="19"/>
          <w:szCs w:val="19"/>
        </w:rPr>
        <w:t xml:space="preserve">is is the same </w:t>
      </w:r>
      <w:r w:rsidR="003632C2">
        <w:rPr>
          <w:rFonts w:ascii="Verdana" w:eastAsia="Times New Roman" w:hAnsi="Verdana" w:cs="Times New Roman"/>
          <w:color w:val="000000"/>
          <w:sz w:val="19"/>
          <w:szCs w:val="19"/>
        </w:rPr>
        <w:t xml:space="preserve">information </w:t>
      </w:r>
      <w:r w:rsidR="006455AC">
        <w:rPr>
          <w:rFonts w:ascii="Verdana" w:eastAsia="Times New Roman" w:hAnsi="Verdana" w:cs="Times New Roman"/>
          <w:color w:val="000000"/>
          <w:sz w:val="19"/>
          <w:szCs w:val="19"/>
        </w:rPr>
        <w:t xml:space="preserve">available to the Department of Administration in regards to what an employee has on their paycheck related to garnishments.  </w:t>
      </w:r>
    </w:p>
    <w:p w:rsidR="00255B94" w:rsidRDefault="00255B94" w:rsidP="00B1427A">
      <w:pPr>
        <w:spacing w:before="100" w:beforeAutospacing="1" w:after="100" w:afterAutospacing="1" w:line="240" w:lineRule="auto"/>
        <w:rPr>
          <w:rFonts w:ascii="Verdana" w:eastAsia="Times New Roman" w:hAnsi="Verdana" w:cs="Times New Roman"/>
          <w:color w:val="000000"/>
          <w:sz w:val="19"/>
          <w:szCs w:val="19"/>
        </w:rPr>
      </w:pPr>
    </w:p>
    <w:p w:rsidR="00255B94" w:rsidRDefault="00255B94" w:rsidP="00B1427A">
      <w:pPr>
        <w:spacing w:before="100" w:beforeAutospacing="1" w:after="100" w:afterAutospacing="1" w:line="240" w:lineRule="auto"/>
        <w:rPr>
          <w:rFonts w:ascii="Verdana" w:eastAsia="Times New Roman" w:hAnsi="Verdana" w:cs="Times New Roman"/>
          <w:color w:val="000000"/>
          <w:sz w:val="19"/>
          <w:szCs w:val="19"/>
        </w:rPr>
      </w:pPr>
    </w:p>
    <w:p w:rsidR="00255B94" w:rsidRDefault="00255B94" w:rsidP="00B1427A">
      <w:pPr>
        <w:spacing w:before="100" w:beforeAutospacing="1" w:after="100" w:afterAutospacing="1" w:line="240" w:lineRule="auto"/>
        <w:rPr>
          <w:rFonts w:ascii="Verdana" w:eastAsia="Times New Roman" w:hAnsi="Verdana" w:cs="Times New Roman"/>
          <w:color w:val="000000"/>
          <w:sz w:val="19"/>
          <w:szCs w:val="19"/>
        </w:rPr>
      </w:pPr>
      <w:r w:rsidRPr="00255B94">
        <w:rPr>
          <w:rFonts w:ascii="Verdana" w:eastAsia="Times New Roman" w:hAnsi="Verdana" w:cs="Times New Roman"/>
          <w:noProof/>
          <w:color w:val="000000"/>
          <w:sz w:val="19"/>
          <w:szCs w:val="19"/>
        </w:rPr>
        <w:drawing>
          <wp:inline distT="0" distB="0" distL="0" distR="0">
            <wp:extent cx="5943600" cy="5528441"/>
            <wp:effectExtent l="1905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cstate="print"/>
                    <a:srcRect/>
                    <a:stretch>
                      <a:fillRect/>
                    </a:stretch>
                  </pic:blipFill>
                  <pic:spPr bwMode="auto">
                    <a:xfrm>
                      <a:off x="0" y="0"/>
                      <a:ext cx="5943600" cy="5528441"/>
                    </a:xfrm>
                    <a:prstGeom prst="rect">
                      <a:avLst/>
                    </a:prstGeom>
                    <a:noFill/>
                    <a:ln w="9525">
                      <a:noFill/>
                      <a:miter lim="800000"/>
                      <a:headEnd/>
                      <a:tailEnd/>
                    </a:ln>
                  </pic:spPr>
                </pic:pic>
              </a:graphicData>
            </a:graphic>
          </wp:inline>
        </w:drawing>
      </w:r>
    </w:p>
    <w:p w:rsidR="00255B94" w:rsidRDefault="00255B94" w:rsidP="00B1427A">
      <w:pPr>
        <w:spacing w:before="100" w:beforeAutospacing="1" w:after="100" w:afterAutospacing="1" w:line="240" w:lineRule="auto"/>
        <w:rPr>
          <w:rFonts w:ascii="Verdana" w:eastAsia="Times New Roman" w:hAnsi="Verdana" w:cs="Times New Roman"/>
          <w:color w:val="000000"/>
          <w:sz w:val="19"/>
          <w:szCs w:val="19"/>
        </w:rPr>
      </w:pPr>
    </w:p>
    <w:p w:rsidR="00255B94" w:rsidRDefault="00255B94" w:rsidP="00B1427A">
      <w:pPr>
        <w:spacing w:before="100" w:beforeAutospacing="1" w:after="100" w:afterAutospacing="1" w:line="240" w:lineRule="auto"/>
        <w:rPr>
          <w:rFonts w:ascii="Verdana" w:eastAsia="Times New Roman" w:hAnsi="Verdana" w:cs="Times New Roman"/>
          <w:color w:val="000000"/>
          <w:sz w:val="19"/>
          <w:szCs w:val="19"/>
        </w:rPr>
      </w:pPr>
    </w:p>
    <w:p w:rsidR="00255B94" w:rsidRDefault="00255B94" w:rsidP="00B1427A">
      <w:pPr>
        <w:spacing w:before="100" w:beforeAutospacing="1" w:after="100" w:afterAutospacing="1" w:line="240" w:lineRule="auto"/>
        <w:rPr>
          <w:rFonts w:ascii="Verdana" w:eastAsia="Times New Roman" w:hAnsi="Verdana" w:cs="Times New Roman"/>
          <w:color w:val="000000"/>
          <w:sz w:val="19"/>
          <w:szCs w:val="19"/>
        </w:rPr>
      </w:pPr>
    </w:p>
    <w:p w:rsidR="004D3B72" w:rsidRDefault="006455AC" w:rsidP="004D3B72">
      <w:pPr>
        <w:pStyle w:val="ListParagraph"/>
        <w:numPr>
          <w:ilvl w:val="0"/>
          <w:numId w:val="4"/>
        </w:numPr>
        <w:spacing w:before="100" w:beforeAutospacing="1" w:after="100" w:afterAutospacing="1" w:line="240" w:lineRule="auto"/>
        <w:rPr>
          <w:rFonts w:ascii="Verdana" w:eastAsia="Times New Roman" w:hAnsi="Verdana" w:cs="Times New Roman"/>
          <w:color w:val="000000"/>
          <w:sz w:val="19"/>
          <w:szCs w:val="19"/>
        </w:rPr>
      </w:pPr>
      <w:r w:rsidRPr="004D3B72">
        <w:rPr>
          <w:rFonts w:ascii="Verdana" w:eastAsia="Times New Roman" w:hAnsi="Verdana" w:cs="Times New Roman"/>
          <w:color w:val="000000"/>
          <w:sz w:val="19"/>
          <w:szCs w:val="19"/>
        </w:rPr>
        <w:t>The information is located at Payroll for North America\Payroll processing USA\Produce Payroll\Review Paycheck.</w:t>
      </w:r>
      <w:r w:rsidR="00983AC1" w:rsidRPr="004D3B72">
        <w:rPr>
          <w:rFonts w:ascii="Verdana" w:eastAsia="Times New Roman" w:hAnsi="Verdana" w:cs="Times New Roman"/>
          <w:color w:val="000000"/>
          <w:sz w:val="19"/>
          <w:szCs w:val="19"/>
        </w:rPr>
        <w:t xml:space="preserve"> </w:t>
      </w:r>
    </w:p>
    <w:p w:rsidR="00255B94" w:rsidRDefault="006455AC" w:rsidP="00255B94">
      <w:pPr>
        <w:pStyle w:val="ListParagraph"/>
        <w:numPr>
          <w:ilvl w:val="0"/>
          <w:numId w:val="4"/>
        </w:numPr>
        <w:spacing w:before="100" w:beforeAutospacing="1" w:after="100" w:afterAutospacing="1" w:line="240" w:lineRule="auto"/>
        <w:rPr>
          <w:rFonts w:ascii="Verdana" w:eastAsia="Times New Roman" w:hAnsi="Verdana" w:cs="Times New Roman"/>
          <w:color w:val="000000"/>
          <w:sz w:val="19"/>
          <w:szCs w:val="19"/>
        </w:rPr>
      </w:pPr>
      <w:r w:rsidRPr="00255B94">
        <w:rPr>
          <w:rFonts w:ascii="Verdana" w:eastAsia="Times New Roman" w:hAnsi="Verdana" w:cs="Times New Roman"/>
          <w:color w:val="000000"/>
          <w:sz w:val="19"/>
          <w:szCs w:val="19"/>
        </w:rPr>
        <w:t xml:space="preserve">Once you enter the </w:t>
      </w:r>
      <w:proofErr w:type="spellStart"/>
      <w:r w:rsidR="00255B94" w:rsidRPr="00255B94">
        <w:rPr>
          <w:rFonts w:ascii="Verdana" w:eastAsia="Times New Roman" w:hAnsi="Verdana" w:cs="Times New Roman"/>
          <w:color w:val="000000"/>
          <w:sz w:val="19"/>
          <w:szCs w:val="19"/>
        </w:rPr>
        <w:t>E</w:t>
      </w:r>
      <w:r w:rsidRPr="00255B94">
        <w:rPr>
          <w:rFonts w:ascii="Verdana" w:eastAsia="Times New Roman" w:hAnsi="Verdana" w:cs="Times New Roman"/>
          <w:color w:val="000000"/>
          <w:sz w:val="19"/>
          <w:szCs w:val="19"/>
        </w:rPr>
        <w:t>mplID</w:t>
      </w:r>
      <w:proofErr w:type="spellEnd"/>
      <w:r w:rsidR="00255B94" w:rsidRPr="00255B94">
        <w:rPr>
          <w:rFonts w:ascii="Verdana" w:eastAsia="Times New Roman" w:hAnsi="Verdana" w:cs="Times New Roman"/>
          <w:color w:val="000000"/>
          <w:sz w:val="19"/>
          <w:szCs w:val="19"/>
        </w:rPr>
        <w:t xml:space="preserve"> </w:t>
      </w:r>
      <w:r w:rsidRPr="00255B94">
        <w:rPr>
          <w:rFonts w:ascii="Verdana" w:eastAsia="Times New Roman" w:hAnsi="Verdana" w:cs="Times New Roman"/>
          <w:color w:val="000000"/>
          <w:sz w:val="19"/>
          <w:szCs w:val="19"/>
        </w:rPr>
        <w:t>and requested Pay Period End Date</w:t>
      </w:r>
      <w:r w:rsidR="003632C2" w:rsidRPr="00255B94">
        <w:rPr>
          <w:rFonts w:ascii="Verdana" w:eastAsia="Times New Roman" w:hAnsi="Verdana" w:cs="Times New Roman"/>
          <w:color w:val="000000"/>
          <w:sz w:val="19"/>
          <w:szCs w:val="19"/>
        </w:rPr>
        <w:t>,</w:t>
      </w:r>
      <w:r w:rsidRPr="00255B94">
        <w:rPr>
          <w:rFonts w:ascii="Verdana" w:eastAsia="Times New Roman" w:hAnsi="Verdana" w:cs="Times New Roman"/>
          <w:color w:val="000000"/>
          <w:sz w:val="19"/>
          <w:szCs w:val="19"/>
        </w:rPr>
        <w:t xml:space="preserve"> go to the Paycheck Deductions tab and click on the blue line that says Garnishments.  The box will open up and you can look at one garnishment at a time, or can click the View All button and see what was taken on different garnishments. </w:t>
      </w:r>
    </w:p>
    <w:p w:rsidR="00255B94" w:rsidRDefault="006455AC" w:rsidP="00255B94">
      <w:pPr>
        <w:pStyle w:val="ListParagraph"/>
        <w:numPr>
          <w:ilvl w:val="0"/>
          <w:numId w:val="4"/>
        </w:numPr>
        <w:spacing w:before="100" w:beforeAutospacing="1" w:after="100" w:afterAutospacing="1" w:line="240" w:lineRule="auto"/>
        <w:rPr>
          <w:rFonts w:ascii="Verdana" w:eastAsia="Times New Roman" w:hAnsi="Verdana" w:cs="Times New Roman"/>
          <w:color w:val="000000"/>
          <w:sz w:val="19"/>
          <w:szCs w:val="19"/>
        </w:rPr>
      </w:pPr>
      <w:r w:rsidRPr="00255B94">
        <w:rPr>
          <w:rFonts w:ascii="Verdana" w:eastAsia="Times New Roman" w:hAnsi="Verdana" w:cs="Times New Roman"/>
          <w:color w:val="000000"/>
          <w:sz w:val="19"/>
          <w:szCs w:val="19"/>
        </w:rPr>
        <w:t xml:space="preserve"> Employees usually want to know what garnishments are taken, the amounts taken for each garnishment and where they are going.  This box shows the Deducted Garnishment Amount, the amount of fee taken, if any, and also the Vendor the payment was remitted to. </w:t>
      </w:r>
    </w:p>
    <w:p w:rsidR="00255B94" w:rsidRPr="00255B94" w:rsidRDefault="006455AC" w:rsidP="00255B94">
      <w:pPr>
        <w:pStyle w:val="ListParagraph"/>
        <w:numPr>
          <w:ilvl w:val="0"/>
          <w:numId w:val="4"/>
        </w:numPr>
        <w:spacing w:before="100" w:beforeAutospacing="1" w:after="100" w:afterAutospacing="1" w:line="240" w:lineRule="auto"/>
        <w:rPr>
          <w:rFonts w:ascii="Verdana" w:eastAsia="Times New Roman" w:hAnsi="Verdana" w:cs="Times New Roman"/>
          <w:color w:val="000000"/>
          <w:sz w:val="19"/>
          <w:szCs w:val="19"/>
        </w:rPr>
      </w:pPr>
      <w:r w:rsidRPr="00255B94">
        <w:rPr>
          <w:rFonts w:ascii="Verdana" w:eastAsia="Times New Roman" w:hAnsi="Verdana" w:cs="Times New Roman"/>
          <w:color w:val="000000"/>
          <w:sz w:val="19"/>
          <w:szCs w:val="19"/>
        </w:rPr>
        <w:t xml:space="preserve"> </w:t>
      </w:r>
      <w:r w:rsidR="00255B94" w:rsidRPr="00255B94">
        <w:rPr>
          <w:rFonts w:ascii="Verdana" w:eastAsia="Times New Roman" w:hAnsi="Verdana" w:cs="Times New Roman"/>
          <w:color w:val="000000"/>
          <w:sz w:val="19"/>
          <w:szCs w:val="19"/>
        </w:rPr>
        <w:t xml:space="preserve">The amounts located in the Garnishment section will tie to the amounts in the Deductions section for the GARNSH deduction code.  </w:t>
      </w:r>
    </w:p>
    <w:p w:rsidR="006455AC" w:rsidRPr="00B1427A" w:rsidRDefault="006455AC" w:rsidP="00B1427A">
      <w:pPr>
        <w:spacing w:before="100" w:beforeAutospacing="1" w:after="100" w:afterAutospacing="1" w:line="240" w:lineRule="auto"/>
        <w:rPr>
          <w:rFonts w:ascii="Verdana" w:eastAsia="Times New Roman" w:hAnsi="Verdana" w:cs="Times New Roman"/>
          <w:color w:val="000000"/>
          <w:sz w:val="19"/>
          <w:szCs w:val="19"/>
        </w:rPr>
      </w:pPr>
    </w:p>
    <w:sectPr w:rsidR="006455AC" w:rsidRPr="00B1427A" w:rsidSect="006073C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92B26"/>
    <w:multiLevelType w:val="multilevel"/>
    <w:tmpl w:val="86222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8A2C62"/>
    <w:multiLevelType w:val="multilevel"/>
    <w:tmpl w:val="C5DAC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FBE1214"/>
    <w:multiLevelType w:val="multilevel"/>
    <w:tmpl w:val="7AF0D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787536D"/>
    <w:multiLevelType w:val="hybridMultilevel"/>
    <w:tmpl w:val="66CE81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1427A"/>
    <w:rsid w:val="00006DC1"/>
    <w:rsid w:val="00012FA2"/>
    <w:rsid w:val="000155FC"/>
    <w:rsid w:val="00021633"/>
    <w:rsid w:val="0002255D"/>
    <w:rsid w:val="00026FFE"/>
    <w:rsid w:val="00030372"/>
    <w:rsid w:val="0003178E"/>
    <w:rsid w:val="00035652"/>
    <w:rsid w:val="00036701"/>
    <w:rsid w:val="00044929"/>
    <w:rsid w:val="00045D33"/>
    <w:rsid w:val="00047225"/>
    <w:rsid w:val="0005218D"/>
    <w:rsid w:val="000529CB"/>
    <w:rsid w:val="000576B7"/>
    <w:rsid w:val="0006048C"/>
    <w:rsid w:val="000631A2"/>
    <w:rsid w:val="00067C81"/>
    <w:rsid w:val="000736BB"/>
    <w:rsid w:val="000758CB"/>
    <w:rsid w:val="00075A93"/>
    <w:rsid w:val="00076724"/>
    <w:rsid w:val="00077A57"/>
    <w:rsid w:val="0009262E"/>
    <w:rsid w:val="000965AB"/>
    <w:rsid w:val="000966CB"/>
    <w:rsid w:val="000A29BF"/>
    <w:rsid w:val="000A3B8F"/>
    <w:rsid w:val="000B049D"/>
    <w:rsid w:val="000B6AED"/>
    <w:rsid w:val="000C1543"/>
    <w:rsid w:val="000C4684"/>
    <w:rsid w:val="000D059C"/>
    <w:rsid w:val="000D35E6"/>
    <w:rsid w:val="000E1E40"/>
    <w:rsid w:val="000E4508"/>
    <w:rsid w:val="000E4DEF"/>
    <w:rsid w:val="000F00B6"/>
    <w:rsid w:val="000F5E90"/>
    <w:rsid w:val="00114C46"/>
    <w:rsid w:val="00114F8A"/>
    <w:rsid w:val="001157B2"/>
    <w:rsid w:val="00124D95"/>
    <w:rsid w:val="001320BC"/>
    <w:rsid w:val="001325C5"/>
    <w:rsid w:val="00137FF5"/>
    <w:rsid w:val="00140368"/>
    <w:rsid w:val="0014396E"/>
    <w:rsid w:val="001445C1"/>
    <w:rsid w:val="0014566C"/>
    <w:rsid w:val="001517E2"/>
    <w:rsid w:val="001562D4"/>
    <w:rsid w:val="0016081B"/>
    <w:rsid w:val="0016284A"/>
    <w:rsid w:val="0016565C"/>
    <w:rsid w:val="00176364"/>
    <w:rsid w:val="00192D84"/>
    <w:rsid w:val="00197E0C"/>
    <w:rsid w:val="00197EE1"/>
    <w:rsid w:val="001A02F4"/>
    <w:rsid w:val="001A033E"/>
    <w:rsid w:val="001A5B00"/>
    <w:rsid w:val="001B5335"/>
    <w:rsid w:val="001C7163"/>
    <w:rsid w:val="001C71D2"/>
    <w:rsid w:val="001D252B"/>
    <w:rsid w:val="001D3DCD"/>
    <w:rsid w:val="001D4027"/>
    <w:rsid w:val="001E25DB"/>
    <w:rsid w:val="001E2E0E"/>
    <w:rsid w:val="001F1A16"/>
    <w:rsid w:val="001F37AB"/>
    <w:rsid w:val="001F52F6"/>
    <w:rsid w:val="001F5B8E"/>
    <w:rsid w:val="00202A99"/>
    <w:rsid w:val="00210974"/>
    <w:rsid w:val="002122CC"/>
    <w:rsid w:val="002137DC"/>
    <w:rsid w:val="00214BA0"/>
    <w:rsid w:val="00216139"/>
    <w:rsid w:val="00220491"/>
    <w:rsid w:val="00222256"/>
    <w:rsid w:val="0022229A"/>
    <w:rsid w:val="002260B8"/>
    <w:rsid w:val="00230021"/>
    <w:rsid w:val="002348FC"/>
    <w:rsid w:val="00242D80"/>
    <w:rsid w:val="00247074"/>
    <w:rsid w:val="00255B94"/>
    <w:rsid w:val="0025783F"/>
    <w:rsid w:val="00261E5D"/>
    <w:rsid w:val="00263AC2"/>
    <w:rsid w:val="00275731"/>
    <w:rsid w:val="00276ACE"/>
    <w:rsid w:val="00276F76"/>
    <w:rsid w:val="00281F26"/>
    <w:rsid w:val="00284330"/>
    <w:rsid w:val="00286338"/>
    <w:rsid w:val="00291082"/>
    <w:rsid w:val="00293DC9"/>
    <w:rsid w:val="00294CAA"/>
    <w:rsid w:val="00296662"/>
    <w:rsid w:val="002B0FD6"/>
    <w:rsid w:val="002B2FD4"/>
    <w:rsid w:val="002B6CAC"/>
    <w:rsid w:val="002E2439"/>
    <w:rsid w:val="002E57BF"/>
    <w:rsid w:val="002F087F"/>
    <w:rsid w:val="002F481D"/>
    <w:rsid w:val="00305B5D"/>
    <w:rsid w:val="00307CB6"/>
    <w:rsid w:val="00310DEC"/>
    <w:rsid w:val="00312277"/>
    <w:rsid w:val="00313DB9"/>
    <w:rsid w:val="00314B3F"/>
    <w:rsid w:val="00320506"/>
    <w:rsid w:val="00320EAB"/>
    <w:rsid w:val="00321D7A"/>
    <w:rsid w:val="00322B9F"/>
    <w:rsid w:val="00322E7F"/>
    <w:rsid w:val="00323882"/>
    <w:rsid w:val="00325231"/>
    <w:rsid w:val="003334DA"/>
    <w:rsid w:val="00335AC6"/>
    <w:rsid w:val="00345C1A"/>
    <w:rsid w:val="003465FE"/>
    <w:rsid w:val="00346AC2"/>
    <w:rsid w:val="00357718"/>
    <w:rsid w:val="00360621"/>
    <w:rsid w:val="003632C2"/>
    <w:rsid w:val="003646FD"/>
    <w:rsid w:val="00367BC3"/>
    <w:rsid w:val="00375DCA"/>
    <w:rsid w:val="00395DAF"/>
    <w:rsid w:val="003A59EC"/>
    <w:rsid w:val="003A6394"/>
    <w:rsid w:val="003B1415"/>
    <w:rsid w:val="003B3337"/>
    <w:rsid w:val="003B4EC4"/>
    <w:rsid w:val="003B5E18"/>
    <w:rsid w:val="003C6456"/>
    <w:rsid w:val="003D7266"/>
    <w:rsid w:val="003E0CB1"/>
    <w:rsid w:val="003E10E4"/>
    <w:rsid w:val="003E4C54"/>
    <w:rsid w:val="003E6B06"/>
    <w:rsid w:val="003E7013"/>
    <w:rsid w:val="003F0223"/>
    <w:rsid w:val="003F05CF"/>
    <w:rsid w:val="003F0972"/>
    <w:rsid w:val="00401AB1"/>
    <w:rsid w:val="00406046"/>
    <w:rsid w:val="00407E45"/>
    <w:rsid w:val="00412059"/>
    <w:rsid w:val="0041414C"/>
    <w:rsid w:val="00423015"/>
    <w:rsid w:val="00446AC0"/>
    <w:rsid w:val="0045355D"/>
    <w:rsid w:val="00485D87"/>
    <w:rsid w:val="00486E2D"/>
    <w:rsid w:val="00491DEE"/>
    <w:rsid w:val="0049768D"/>
    <w:rsid w:val="00497D18"/>
    <w:rsid w:val="004A1591"/>
    <w:rsid w:val="004A2077"/>
    <w:rsid w:val="004B58D3"/>
    <w:rsid w:val="004B5EE3"/>
    <w:rsid w:val="004C5DED"/>
    <w:rsid w:val="004D2AF5"/>
    <w:rsid w:val="004D3B72"/>
    <w:rsid w:val="004F1E60"/>
    <w:rsid w:val="004F4754"/>
    <w:rsid w:val="004F50EC"/>
    <w:rsid w:val="0050692C"/>
    <w:rsid w:val="0050693B"/>
    <w:rsid w:val="005078A1"/>
    <w:rsid w:val="00510252"/>
    <w:rsid w:val="00513F04"/>
    <w:rsid w:val="00522565"/>
    <w:rsid w:val="0052716E"/>
    <w:rsid w:val="00527E12"/>
    <w:rsid w:val="005372B7"/>
    <w:rsid w:val="0053733F"/>
    <w:rsid w:val="005539A3"/>
    <w:rsid w:val="00563C61"/>
    <w:rsid w:val="00566051"/>
    <w:rsid w:val="00570446"/>
    <w:rsid w:val="00575DFE"/>
    <w:rsid w:val="005801B6"/>
    <w:rsid w:val="00580E8E"/>
    <w:rsid w:val="00583D6B"/>
    <w:rsid w:val="0058738A"/>
    <w:rsid w:val="005916EC"/>
    <w:rsid w:val="005B61B8"/>
    <w:rsid w:val="005C2349"/>
    <w:rsid w:val="005E38B9"/>
    <w:rsid w:val="00601156"/>
    <w:rsid w:val="006014DE"/>
    <w:rsid w:val="00605AC2"/>
    <w:rsid w:val="00606A99"/>
    <w:rsid w:val="006073CE"/>
    <w:rsid w:val="00607775"/>
    <w:rsid w:val="00607C39"/>
    <w:rsid w:val="006172A3"/>
    <w:rsid w:val="006235B8"/>
    <w:rsid w:val="006349FA"/>
    <w:rsid w:val="00640808"/>
    <w:rsid w:val="006408ED"/>
    <w:rsid w:val="00641FAA"/>
    <w:rsid w:val="006455AC"/>
    <w:rsid w:val="006504CF"/>
    <w:rsid w:val="00654AE5"/>
    <w:rsid w:val="00654C5C"/>
    <w:rsid w:val="00655018"/>
    <w:rsid w:val="006552E9"/>
    <w:rsid w:val="0066143A"/>
    <w:rsid w:val="0066468F"/>
    <w:rsid w:val="0066522B"/>
    <w:rsid w:val="00681BA0"/>
    <w:rsid w:val="006832BE"/>
    <w:rsid w:val="006853C0"/>
    <w:rsid w:val="006868FA"/>
    <w:rsid w:val="006943FA"/>
    <w:rsid w:val="00697AB4"/>
    <w:rsid w:val="006A2E42"/>
    <w:rsid w:val="006A6FC0"/>
    <w:rsid w:val="006D60FC"/>
    <w:rsid w:val="006E40BC"/>
    <w:rsid w:val="006E7A5C"/>
    <w:rsid w:val="006F31E0"/>
    <w:rsid w:val="006F3458"/>
    <w:rsid w:val="007006F9"/>
    <w:rsid w:val="00706202"/>
    <w:rsid w:val="0071105E"/>
    <w:rsid w:val="00711B29"/>
    <w:rsid w:val="00721E82"/>
    <w:rsid w:val="0072245E"/>
    <w:rsid w:val="00722A86"/>
    <w:rsid w:val="00725340"/>
    <w:rsid w:val="007466A7"/>
    <w:rsid w:val="00746D67"/>
    <w:rsid w:val="00760D48"/>
    <w:rsid w:val="007623E0"/>
    <w:rsid w:val="007649BA"/>
    <w:rsid w:val="00775BFD"/>
    <w:rsid w:val="00790D31"/>
    <w:rsid w:val="00792C51"/>
    <w:rsid w:val="00793B8C"/>
    <w:rsid w:val="007A7326"/>
    <w:rsid w:val="007B2B32"/>
    <w:rsid w:val="007B30F6"/>
    <w:rsid w:val="007C33AB"/>
    <w:rsid w:val="007D1D97"/>
    <w:rsid w:val="007E1C4E"/>
    <w:rsid w:val="007E1C72"/>
    <w:rsid w:val="007E5872"/>
    <w:rsid w:val="007F49B6"/>
    <w:rsid w:val="007F4B47"/>
    <w:rsid w:val="0080049B"/>
    <w:rsid w:val="00800D2A"/>
    <w:rsid w:val="00807E94"/>
    <w:rsid w:val="008169E7"/>
    <w:rsid w:val="00817639"/>
    <w:rsid w:val="0082142A"/>
    <w:rsid w:val="008232EE"/>
    <w:rsid w:val="008369ED"/>
    <w:rsid w:val="00842E2C"/>
    <w:rsid w:val="008430D0"/>
    <w:rsid w:val="00844D54"/>
    <w:rsid w:val="008464BC"/>
    <w:rsid w:val="00846586"/>
    <w:rsid w:val="00852B57"/>
    <w:rsid w:val="00856FCE"/>
    <w:rsid w:val="008761E4"/>
    <w:rsid w:val="00881A2E"/>
    <w:rsid w:val="00885190"/>
    <w:rsid w:val="0089359A"/>
    <w:rsid w:val="008971D2"/>
    <w:rsid w:val="008A1192"/>
    <w:rsid w:val="008A17F1"/>
    <w:rsid w:val="008A5709"/>
    <w:rsid w:val="008C0EA3"/>
    <w:rsid w:val="008C1EC2"/>
    <w:rsid w:val="008C796E"/>
    <w:rsid w:val="008C7D44"/>
    <w:rsid w:val="008E0DE5"/>
    <w:rsid w:val="008E6D1F"/>
    <w:rsid w:val="008E7AC9"/>
    <w:rsid w:val="008F1F51"/>
    <w:rsid w:val="0090107C"/>
    <w:rsid w:val="009137F0"/>
    <w:rsid w:val="00923380"/>
    <w:rsid w:val="009261C0"/>
    <w:rsid w:val="00937B98"/>
    <w:rsid w:val="00944800"/>
    <w:rsid w:val="00954E5E"/>
    <w:rsid w:val="009573C2"/>
    <w:rsid w:val="00957BFB"/>
    <w:rsid w:val="00960D16"/>
    <w:rsid w:val="00977551"/>
    <w:rsid w:val="00983AC1"/>
    <w:rsid w:val="0098522D"/>
    <w:rsid w:val="009B188C"/>
    <w:rsid w:val="009B40AB"/>
    <w:rsid w:val="009C1301"/>
    <w:rsid w:val="009C13F0"/>
    <w:rsid w:val="009C254D"/>
    <w:rsid w:val="009C4CEE"/>
    <w:rsid w:val="009C5C66"/>
    <w:rsid w:val="009C7E21"/>
    <w:rsid w:val="009D456D"/>
    <w:rsid w:val="009D6AE7"/>
    <w:rsid w:val="009E051C"/>
    <w:rsid w:val="009F5286"/>
    <w:rsid w:val="009F7464"/>
    <w:rsid w:val="009F7470"/>
    <w:rsid w:val="009F7C93"/>
    <w:rsid w:val="00A0161C"/>
    <w:rsid w:val="00A11ACC"/>
    <w:rsid w:val="00A23255"/>
    <w:rsid w:val="00A250E9"/>
    <w:rsid w:val="00A26800"/>
    <w:rsid w:val="00A33013"/>
    <w:rsid w:val="00A46922"/>
    <w:rsid w:val="00A563EB"/>
    <w:rsid w:val="00A71F50"/>
    <w:rsid w:val="00A7310D"/>
    <w:rsid w:val="00A73571"/>
    <w:rsid w:val="00A74302"/>
    <w:rsid w:val="00A75F60"/>
    <w:rsid w:val="00A84062"/>
    <w:rsid w:val="00A977D1"/>
    <w:rsid w:val="00A97EF8"/>
    <w:rsid w:val="00AB2397"/>
    <w:rsid w:val="00AC0048"/>
    <w:rsid w:val="00AC0B82"/>
    <w:rsid w:val="00AC50FD"/>
    <w:rsid w:val="00AC7F88"/>
    <w:rsid w:val="00AD0E6B"/>
    <w:rsid w:val="00AD64D7"/>
    <w:rsid w:val="00AF519F"/>
    <w:rsid w:val="00B06C2E"/>
    <w:rsid w:val="00B12853"/>
    <w:rsid w:val="00B1427A"/>
    <w:rsid w:val="00B208EA"/>
    <w:rsid w:val="00B423D1"/>
    <w:rsid w:val="00B43D1C"/>
    <w:rsid w:val="00B55067"/>
    <w:rsid w:val="00B5564E"/>
    <w:rsid w:val="00B61FF4"/>
    <w:rsid w:val="00B67BD6"/>
    <w:rsid w:val="00B70FC9"/>
    <w:rsid w:val="00B75373"/>
    <w:rsid w:val="00B758EA"/>
    <w:rsid w:val="00B75B3B"/>
    <w:rsid w:val="00B84F18"/>
    <w:rsid w:val="00B91D41"/>
    <w:rsid w:val="00B97DDD"/>
    <w:rsid w:val="00BA1AC9"/>
    <w:rsid w:val="00BA27B8"/>
    <w:rsid w:val="00BA4E03"/>
    <w:rsid w:val="00BB0F90"/>
    <w:rsid w:val="00BB577A"/>
    <w:rsid w:val="00BB6C29"/>
    <w:rsid w:val="00BC2F8C"/>
    <w:rsid w:val="00BC4F7D"/>
    <w:rsid w:val="00BC744E"/>
    <w:rsid w:val="00BD3DED"/>
    <w:rsid w:val="00BD4529"/>
    <w:rsid w:val="00BD5598"/>
    <w:rsid w:val="00BD56CE"/>
    <w:rsid w:val="00BD6FDA"/>
    <w:rsid w:val="00BE431C"/>
    <w:rsid w:val="00BF1A65"/>
    <w:rsid w:val="00BF78AA"/>
    <w:rsid w:val="00C043EC"/>
    <w:rsid w:val="00C074FC"/>
    <w:rsid w:val="00C166D9"/>
    <w:rsid w:val="00C32023"/>
    <w:rsid w:val="00C33683"/>
    <w:rsid w:val="00C45F6E"/>
    <w:rsid w:val="00C61338"/>
    <w:rsid w:val="00C634E1"/>
    <w:rsid w:val="00C64C12"/>
    <w:rsid w:val="00C70B98"/>
    <w:rsid w:val="00C72ACC"/>
    <w:rsid w:val="00C74344"/>
    <w:rsid w:val="00C76DEF"/>
    <w:rsid w:val="00C817BD"/>
    <w:rsid w:val="00C87C02"/>
    <w:rsid w:val="00C90894"/>
    <w:rsid w:val="00C97F9B"/>
    <w:rsid w:val="00CA0009"/>
    <w:rsid w:val="00CA08BD"/>
    <w:rsid w:val="00CA15CF"/>
    <w:rsid w:val="00CA316A"/>
    <w:rsid w:val="00CA598E"/>
    <w:rsid w:val="00CA61EF"/>
    <w:rsid w:val="00CB409F"/>
    <w:rsid w:val="00CD1C81"/>
    <w:rsid w:val="00CD34BD"/>
    <w:rsid w:val="00CD56C6"/>
    <w:rsid w:val="00CD777D"/>
    <w:rsid w:val="00CD7E23"/>
    <w:rsid w:val="00CE0DF6"/>
    <w:rsid w:val="00CF3F19"/>
    <w:rsid w:val="00CF45E5"/>
    <w:rsid w:val="00D006C6"/>
    <w:rsid w:val="00D11F61"/>
    <w:rsid w:val="00D12105"/>
    <w:rsid w:val="00D144A0"/>
    <w:rsid w:val="00D1716B"/>
    <w:rsid w:val="00D212A3"/>
    <w:rsid w:val="00D24767"/>
    <w:rsid w:val="00D326A1"/>
    <w:rsid w:val="00D333CA"/>
    <w:rsid w:val="00D3428C"/>
    <w:rsid w:val="00D344B9"/>
    <w:rsid w:val="00D34B98"/>
    <w:rsid w:val="00D46E64"/>
    <w:rsid w:val="00D64998"/>
    <w:rsid w:val="00D661FC"/>
    <w:rsid w:val="00D76433"/>
    <w:rsid w:val="00D82D37"/>
    <w:rsid w:val="00D84ADE"/>
    <w:rsid w:val="00D90A9B"/>
    <w:rsid w:val="00D92520"/>
    <w:rsid w:val="00D92DCD"/>
    <w:rsid w:val="00D9472B"/>
    <w:rsid w:val="00DA3E31"/>
    <w:rsid w:val="00DA6AD7"/>
    <w:rsid w:val="00DB1883"/>
    <w:rsid w:val="00DC1774"/>
    <w:rsid w:val="00DC2AA4"/>
    <w:rsid w:val="00DC2E75"/>
    <w:rsid w:val="00DD0C7F"/>
    <w:rsid w:val="00DD31B5"/>
    <w:rsid w:val="00DD3475"/>
    <w:rsid w:val="00DD6CB9"/>
    <w:rsid w:val="00DE6411"/>
    <w:rsid w:val="00DF35B6"/>
    <w:rsid w:val="00DF4A52"/>
    <w:rsid w:val="00E00C74"/>
    <w:rsid w:val="00E00E2D"/>
    <w:rsid w:val="00E03C58"/>
    <w:rsid w:val="00E07714"/>
    <w:rsid w:val="00E1049E"/>
    <w:rsid w:val="00E11F5F"/>
    <w:rsid w:val="00E24583"/>
    <w:rsid w:val="00E25C97"/>
    <w:rsid w:val="00E347B1"/>
    <w:rsid w:val="00E45565"/>
    <w:rsid w:val="00E5245A"/>
    <w:rsid w:val="00E56DF8"/>
    <w:rsid w:val="00E57155"/>
    <w:rsid w:val="00E6785A"/>
    <w:rsid w:val="00E70952"/>
    <w:rsid w:val="00E71533"/>
    <w:rsid w:val="00E800E7"/>
    <w:rsid w:val="00E843CF"/>
    <w:rsid w:val="00E864F5"/>
    <w:rsid w:val="00E86612"/>
    <w:rsid w:val="00E95ADD"/>
    <w:rsid w:val="00EA424F"/>
    <w:rsid w:val="00EA5A4F"/>
    <w:rsid w:val="00EA6CD4"/>
    <w:rsid w:val="00EB1517"/>
    <w:rsid w:val="00EB20D3"/>
    <w:rsid w:val="00EB24BB"/>
    <w:rsid w:val="00EB2C53"/>
    <w:rsid w:val="00EB729B"/>
    <w:rsid w:val="00EC5177"/>
    <w:rsid w:val="00EC7A97"/>
    <w:rsid w:val="00ED578D"/>
    <w:rsid w:val="00ED6F5F"/>
    <w:rsid w:val="00EE4FBF"/>
    <w:rsid w:val="00EE6934"/>
    <w:rsid w:val="00EF08F3"/>
    <w:rsid w:val="00EF1ACB"/>
    <w:rsid w:val="00EF6CE1"/>
    <w:rsid w:val="00F04E33"/>
    <w:rsid w:val="00F04F73"/>
    <w:rsid w:val="00F05C5E"/>
    <w:rsid w:val="00F06444"/>
    <w:rsid w:val="00F12F6B"/>
    <w:rsid w:val="00F14B58"/>
    <w:rsid w:val="00F16836"/>
    <w:rsid w:val="00F51FC7"/>
    <w:rsid w:val="00F61035"/>
    <w:rsid w:val="00F61C8B"/>
    <w:rsid w:val="00F65AFD"/>
    <w:rsid w:val="00F66D6F"/>
    <w:rsid w:val="00F7146D"/>
    <w:rsid w:val="00F749D9"/>
    <w:rsid w:val="00F74B7B"/>
    <w:rsid w:val="00F80775"/>
    <w:rsid w:val="00F83865"/>
    <w:rsid w:val="00F90ECF"/>
    <w:rsid w:val="00F93D2F"/>
    <w:rsid w:val="00F9427C"/>
    <w:rsid w:val="00F95B41"/>
    <w:rsid w:val="00F96D1D"/>
    <w:rsid w:val="00FA2BC5"/>
    <w:rsid w:val="00FB01F0"/>
    <w:rsid w:val="00FB781B"/>
    <w:rsid w:val="00FC168B"/>
    <w:rsid w:val="00FC3045"/>
    <w:rsid w:val="00FD3E75"/>
    <w:rsid w:val="00FF3F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3CE"/>
  </w:style>
  <w:style w:type="paragraph" w:styleId="Heading2">
    <w:name w:val="heading 2"/>
    <w:basedOn w:val="Normal"/>
    <w:link w:val="Heading2Char"/>
    <w:uiPriority w:val="9"/>
    <w:qFormat/>
    <w:rsid w:val="00B1427A"/>
    <w:pPr>
      <w:spacing w:before="100" w:beforeAutospacing="1" w:after="100" w:afterAutospacing="1" w:line="240" w:lineRule="auto"/>
      <w:outlineLvl w:val="1"/>
    </w:pPr>
    <w:rPr>
      <w:rFonts w:ascii="Verdana" w:eastAsia="Times New Roman" w:hAnsi="Verdana" w:cs="Times New Roman"/>
      <w:b/>
      <w:bCs/>
      <w:sz w:val="26"/>
      <w:szCs w:val="26"/>
    </w:rPr>
  </w:style>
  <w:style w:type="paragraph" w:styleId="Heading3">
    <w:name w:val="heading 3"/>
    <w:basedOn w:val="Normal"/>
    <w:link w:val="Heading3Char"/>
    <w:uiPriority w:val="9"/>
    <w:qFormat/>
    <w:rsid w:val="00B1427A"/>
    <w:pPr>
      <w:spacing w:before="100" w:beforeAutospacing="1" w:after="100" w:afterAutospacing="1" w:line="240" w:lineRule="auto"/>
      <w:outlineLvl w:val="2"/>
    </w:pPr>
    <w:rPr>
      <w:rFonts w:ascii="Verdana" w:eastAsia="Times New Roman" w:hAnsi="Verdana" w:cs="Times New Roman"/>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1427A"/>
    <w:rPr>
      <w:rFonts w:ascii="Verdana" w:eastAsia="Times New Roman" w:hAnsi="Verdana" w:cs="Times New Roman"/>
      <w:b/>
      <w:bCs/>
      <w:sz w:val="26"/>
      <w:szCs w:val="26"/>
    </w:rPr>
  </w:style>
  <w:style w:type="character" w:customStyle="1" w:styleId="Heading3Char">
    <w:name w:val="Heading 3 Char"/>
    <w:basedOn w:val="DefaultParagraphFont"/>
    <w:link w:val="Heading3"/>
    <w:uiPriority w:val="9"/>
    <w:rsid w:val="00B1427A"/>
    <w:rPr>
      <w:rFonts w:ascii="Verdana" w:eastAsia="Times New Roman" w:hAnsi="Verdana" w:cs="Times New Roman"/>
      <w:b/>
      <w:bCs/>
      <w:sz w:val="25"/>
      <w:szCs w:val="25"/>
    </w:rPr>
  </w:style>
  <w:style w:type="character" w:styleId="Hyperlink">
    <w:name w:val="Hyperlink"/>
    <w:basedOn w:val="DefaultParagraphFont"/>
    <w:uiPriority w:val="99"/>
    <w:semiHidden/>
    <w:unhideWhenUsed/>
    <w:rsid w:val="00B1427A"/>
    <w:rPr>
      <w:color w:val="0000FF"/>
      <w:u w:val="single"/>
    </w:rPr>
  </w:style>
  <w:style w:type="paragraph" w:styleId="NormalWeb">
    <w:name w:val="Normal (Web)"/>
    <w:basedOn w:val="Normal"/>
    <w:uiPriority w:val="99"/>
    <w:semiHidden/>
    <w:unhideWhenUsed/>
    <w:rsid w:val="00B1427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1427A"/>
    <w:rPr>
      <w:b/>
      <w:bCs/>
    </w:rPr>
  </w:style>
  <w:style w:type="character" w:customStyle="1" w:styleId="size81">
    <w:name w:val="size81"/>
    <w:basedOn w:val="DefaultParagraphFont"/>
    <w:rsid w:val="00B1427A"/>
    <w:rPr>
      <w:sz w:val="19"/>
      <w:szCs w:val="19"/>
    </w:rPr>
  </w:style>
  <w:style w:type="paragraph" w:styleId="BalloonText">
    <w:name w:val="Balloon Text"/>
    <w:basedOn w:val="Normal"/>
    <w:link w:val="BalloonTextChar"/>
    <w:uiPriority w:val="99"/>
    <w:semiHidden/>
    <w:unhideWhenUsed/>
    <w:rsid w:val="003632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32C2"/>
    <w:rPr>
      <w:rFonts w:ascii="Tahoma" w:hAnsi="Tahoma" w:cs="Tahoma"/>
      <w:sz w:val="16"/>
      <w:szCs w:val="16"/>
    </w:rPr>
  </w:style>
  <w:style w:type="paragraph" w:styleId="ListParagraph">
    <w:name w:val="List Paragraph"/>
    <w:basedOn w:val="Normal"/>
    <w:uiPriority w:val="34"/>
    <w:qFormat/>
    <w:rsid w:val="004D3B72"/>
    <w:pPr>
      <w:ind w:left="720"/>
      <w:contextualSpacing/>
    </w:pPr>
  </w:style>
</w:styles>
</file>

<file path=word/webSettings.xml><?xml version="1.0" encoding="utf-8"?>
<w:webSettings xmlns:r="http://schemas.openxmlformats.org/officeDocument/2006/relationships" xmlns:w="http://schemas.openxmlformats.org/wordprocessingml/2006/main">
  <w:divs>
    <w:div w:id="451435785">
      <w:bodyDiv w:val="1"/>
      <w:marLeft w:val="0"/>
      <w:marRight w:val="0"/>
      <w:marTop w:val="0"/>
      <w:marBottom w:val="0"/>
      <w:divBdr>
        <w:top w:val="none" w:sz="0" w:space="0" w:color="auto"/>
        <w:left w:val="none" w:sz="0" w:space="0" w:color="auto"/>
        <w:bottom w:val="none" w:sz="0" w:space="0" w:color="auto"/>
        <w:right w:val="none" w:sz="0" w:space="0" w:color="auto"/>
      </w:divBdr>
      <w:divsChild>
        <w:div w:id="2062629809">
          <w:marLeft w:val="84"/>
          <w:marRight w:val="84"/>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190</Words>
  <Characters>1084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State of Kansas</Company>
  <LinksUpToDate>false</LinksUpToDate>
  <CharactersWithSpaces>1272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szentner</dc:creator>
  <cp:keywords/>
  <dc:description/>
  <cp:lastModifiedBy>Jennifer Holthaus</cp:lastModifiedBy>
  <cp:revision>2</cp:revision>
  <dcterms:created xsi:type="dcterms:W3CDTF">2012-08-21T13:24:00Z</dcterms:created>
  <dcterms:modified xsi:type="dcterms:W3CDTF">2012-08-21T13:24:00Z</dcterms:modified>
</cp:coreProperties>
</file>