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ED" w:rsidRPr="000D33ED" w:rsidRDefault="000D33ED" w:rsidP="000D33E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0D33ED">
        <w:rPr>
          <w:rFonts w:ascii="Verdana" w:eastAsia="Times New Roman" w:hAnsi="Verdana" w:cs="Times New Roman"/>
          <w:b/>
          <w:bCs/>
          <w:color w:val="000000"/>
          <w:sz w:val="21"/>
        </w:rPr>
        <w:t>Supplemental Process Procedures</w:t>
      </w:r>
    </w:p>
    <w:p w:rsidR="000D33ED" w:rsidRPr="000D33ED" w:rsidRDefault="000D33ED" w:rsidP="000D33ED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>A supplemental is processed when there w</w:t>
      </w:r>
      <w:r w:rsidR="00A9004B">
        <w:rPr>
          <w:rFonts w:ascii="Verdana" w:eastAsia="Times New Roman" w:hAnsi="Verdana" w:cs="Times New Roman"/>
          <w:color w:val="000000"/>
          <w:sz w:val="19"/>
          <w:szCs w:val="19"/>
        </w:rPr>
        <w:t>as no on-cycle paycheck created</w:t>
      </w: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. </w:t>
      </w:r>
    </w:p>
    <w:p w:rsidR="000D33ED" w:rsidRPr="000D33ED" w:rsidRDefault="000D33ED" w:rsidP="000D33ED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A supplemental will create a whole paycheck for the employee for that pay period including gross wages and all taxes and all deductions. </w:t>
      </w:r>
    </w:p>
    <w:p w:rsidR="000D33ED" w:rsidRPr="000D33ED" w:rsidRDefault="000D33ED" w:rsidP="000D33ED">
      <w:pPr>
        <w:numPr>
          <w:ilvl w:val="1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If a paycheck was created, but for the wrong gross pay, process an adjustment to the on-cycle or supplemental paycheck. Instructions for processing an Agency Entered Adjustment can be found at </w:t>
      </w:r>
      <w:hyperlink r:id="rId5" w:history="1">
        <w:r w:rsidRPr="000D33ED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http://www.da.ks.gov/ar/payroll/AgencyPayAdjust.htm</w:t>
        </w:r>
      </w:hyperlink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. </w:t>
      </w:r>
    </w:p>
    <w:p w:rsidR="000D33ED" w:rsidRPr="000D33ED" w:rsidRDefault="000D33ED" w:rsidP="000D33ED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A supplemental is processed by the agency in one of the three off-cycle runs after an on-cycle payroll confirmation. </w:t>
      </w:r>
    </w:p>
    <w:p w:rsidR="000D33ED" w:rsidRPr="000D33ED" w:rsidRDefault="000D33ED" w:rsidP="000D33ED">
      <w:pPr>
        <w:numPr>
          <w:ilvl w:val="1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After those three off-cycle runs, the agency would need to submit a request to the Division of Accounts and Reports, Payroll Services team to process a paycheck for the employee. Instructions for submitting a Centrally Entered Paycheck Adjustment can be found at </w:t>
      </w:r>
      <w:hyperlink r:id="rId6" w:history="1">
        <w:r w:rsidRPr="000D33ED">
          <w:rPr>
            <w:rFonts w:ascii="Times New Roman" w:eastAsia="Times New Roman" w:hAnsi="Times New Roman" w:cs="Times New Roman"/>
            <w:color w:val="0000FF"/>
            <w:sz w:val="19"/>
            <w:u w:val="single"/>
          </w:rPr>
          <w:t>http://www.da.ks.gov/ar/payroll/adjustment.htm</w:t>
        </w:r>
      </w:hyperlink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. </w:t>
      </w:r>
    </w:p>
    <w:p w:rsidR="000D33ED" w:rsidRPr="000D33ED" w:rsidRDefault="000D33ED" w:rsidP="000D33ED">
      <w:pPr>
        <w:numPr>
          <w:ilvl w:val="0"/>
          <w:numId w:val="1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A supplemental cannot be requested prior to the first off-cycle processing day, normally the first Monday after final pay calculation. </w:t>
      </w:r>
    </w:p>
    <w:p w:rsidR="000D33ED" w:rsidRPr="000D33ED" w:rsidRDefault="000D33ED" w:rsidP="000D33E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proofErr w:type="gramStart"/>
      <w:r w:rsidRPr="000D33E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Procedures for Requesting a Supplemental Paycheck Online.</w:t>
      </w:r>
      <w:proofErr w:type="gramEnd"/>
      <w:r w:rsidRPr="000D33ED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 </w:t>
      </w:r>
    </w:p>
    <w:p w:rsidR="000D33ED" w:rsidRPr="008C165F" w:rsidRDefault="000D33ED" w:rsidP="000D33ED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Go to </w:t>
      </w:r>
      <w:r w:rsidR="008C165F" w:rsidRPr="008C165F">
        <w:rPr>
          <w:rFonts w:ascii="Verdana" w:eastAsia="Times New Roman" w:hAnsi="Verdana" w:cs="Times New Roman"/>
          <w:color w:val="000000"/>
          <w:sz w:val="19"/>
          <w:szCs w:val="19"/>
        </w:rPr>
        <w:t>Main Menu&gt;Manager Self Service&gt;Time Management&gt;Report Time&gt;Timesheet</w:t>
      </w: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. </w:t>
      </w:r>
    </w:p>
    <w:p w:rsidR="000D33ED" w:rsidRPr="008C165F" w:rsidRDefault="000D33ED" w:rsidP="000D33ED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Enter the Employee ID Number and </w:t>
      </w:r>
      <w:r w:rsidR="008C165F" w:rsidRPr="008C165F">
        <w:rPr>
          <w:rFonts w:ascii="Verdana" w:eastAsia="Times New Roman" w:hAnsi="Verdana" w:cs="Times New Roman"/>
          <w:color w:val="000000"/>
          <w:sz w:val="19"/>
          <w:szCs w:val="19"/>
        </w:rPr>
        <w:t>a date within the p</w:t>
      </w: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ay </w:t>
      </w:r>
      <w:r w:rsidR="008C165F" w:rsidRPr="008C165F">
        <w:rPr>
          <w:rFonts w:ascii="Verdana" w:eastAsia="Times New Roman" w:hAnsi="Verdana" w:cs="Times New Roman"/>
          <w:color w:val="000000"/>
          <w:sz w:val="19"/>
          <w:szCs w:val="19"/>
        </w:rPr>
        <w:t>p</w:t>
      </w: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>eriod</w:t>
      </w:r>
      <w:r w:rsid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 (MM/DD/YYYY)</w:t>
      </w: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. </w:t>
      </w:r>
    </w:p>
    <w:p w:rsidR="000D33ED" w:rsidRDefault="000D33ED" w:rsidP="000D33ED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>Click on "</w:t>
      </w:r>
      <w:r w:rsidR="008C165F" w:rsidRPr="008C165F">
        <w:rPr>
          <w:rFonts w:ascii="Verdana" w:eastAsia="Times New Roman" w:hAnsi="Verdana" w:cs="Times New Roman"/>
          <w:color w:val="000000"/>
          <w:sz w:val="19"/>
          <w:szCs w:val="19"/>
        </w:rPr>
        <w:t>Get Employee</w:t>
      </w: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". </w:t>
      </w:r>
    </w:p>
    <w:p w:rsidR="008C165F" w:rsidRPr="008C165F" w:rsidRDefault="008C165F" w:rsidP="000D33ED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Click the employee name to access the time sheet.</w:t>
      </w:r>
    </w:p>
    <w:p w:rsidR="000D33ED" w:rsidRPr="008C165F" w:rsidRDefault="000D33ED" w:rsidP="000D33ED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Enter or correct the earnings code(s) and hours or dollar amounts on the time sheet. </w:t>
      </w:r>
    </w:p>
    <w:p w:rsidR="000D33ED" w:rsidRPr="008C165F" w:rsidRDefault="000D33ED" w:rsidP="000D33ED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Click on the </w:t>
      </w:r>
      <w:r w:rsidR="008C165F" w:rsidRPr="008C165F">
        <w:rPr>
          <w:rFonts w:ascii="Verdana" w:eastAsia="Times New Roman" w:hAnsi="Verdana" w:cs="Times New Roman"/>
          <w:color w:val="000000"/>
          <w:sz w:val="19"/>
          <w:szCs w:val="19"/>
        </w:rPr>
        <w:t>“Request Supplemental” box.</w:t>
      </w: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</w:p>
    <w:p w:rsidR="000D33ED" w:rsidRPr="008C165F" w:rsidRDefault="008C165F" w:rsidP="000D33ED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>Click on "Submit</w:t>
      </w:r>
      <w:r w:rsidR="000D33ED"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". </w:t>
      </w:r>
    </w:p>
    <w:p w:rsidR="000D33ED" w:rsidRPr="008C165F" w:rsidRDefault="000D33ED" w:rsidP="000D33ED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There should be a </w:t>
      </w:r>
      <w:r w:rsidR="008C165F"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pop-up </w:t>
      </w: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message </w:t>
      </w:r>
      <w:r w:rsidR="008C165F" w:rsidRPr="008C165F">
        <w:rPr>
          <w:rFonts w:ascii="Verdana" w:eastAsia="Times New Roman" w:hAnsi="Verdana" w:cs="Times New Roman"/>
          <w:color w:val="000000"/>
          <w:sz w:val="19"/>
          <w:szCs w:val="19"/>
        </w:rPr>
        <w:t>saying the Submit was successful.  Click on “OK”</w:t>
      </w:r>
      <w:r w:rsidRPr="008C165F">
        <w:rPr>
          <w:rFonts w:ascii="Verdana" w:eastAsia="Times New Roman" w:hAnsi="Verdana" w:cs="Times New Roman"/>
          <w:color w:val="000000"/>
          <w:sz w:val="19"/>
          <w:szCs w:val="19"/>
        </w:rPr>
        <w:t xml:space="preserve">. </w:t>
      </w:r>
    </w:p>
    <w:p w:rsidR="008C165F" w:rsidRPr="0078487A" w:rsidRDefault="008C165F" w:rsidP="000D33ED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t>If the employee reports time in Employee Self Service:</w:t>
      </w:r>
    </w:p>
    <w:p w:rsidR="008C165F" w:rsidRPr="0078487A" w:rsidRDefault="008C165F" w:rsidP="008C165F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t>Expand the Reported Time Status bar</w:t>
      </w:r>
    </w:p>
    <w:p w:rsidR="008C165F" w:rsidRPr="0078487A" w:rsidRDefault="008C165F" w:rsidP="008C165F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t>Verify all hours are correct</w:t>
      </w:r>
    </w:p>
    <w:p w:rsidR="008C165F" w:rsidRPr="0078487A" w:rsidRDefault="008C165F" w:rsidP="008C165F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t>Click on “Select All”</w:t>
      </w:r>
    </w:p>
    <w:p w:rsidR="008C165F" w:rsidRPr="0078487A" w:rsidRDefault="008C165F" w:rsidP="008C165F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t>Click on “Approve”</w:t>
      </w:r>
    </w:p>
    <w:p w:rsidR="008C165F" w:rsidRPr="0078487A" w:rsidRDefault="008C165F" w:rsidP="008C165F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t>After Time Administration runs at 11am or 3:30pm:</w:t>
      </w:r>
    </w:p>
    <w:p w:rsidR="008C165F" w:rsidRPr="0078487A" w:rsidRDefault="008C165F" w:rsidP="008C165F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t>Go to Main Menu&gt;Manager Self Service&gt;Time Management&gt;Approve Time and Exceptions&gt;Payable Time</w:t>
      </w:r>
    </w:p>
    <w:p w:rsidR="008C165F" w:rsidRPr="0078487A" w:rsidRDefault="008C165F" w:rsidP="008C165F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>Approve Time.</w:t>
      </w:r>
    </w:p>
    <w:p w:rsidR="008C165F" w:rsidRPr="0078487A" w:rsidRDefault="008C165F" w:rsidP="008C165F">
      <w:pPr>
        <w:numPr>
          <w:ilvl w:val="2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t xml:space="preserve">NOTE:  If there is no Payable Time, look for exceptions in Main </w:t>
      </w:r>
      <w:r w:rsidR="0078487A" w:rsidRPr="0078487A">
        <w:rPr>
          <w:rFonts w:ascii="Verdana" w:eastAsia="Times New Roman" w:hAnsi="Verdana" w:cs="Times New Roman"/>
          <w:color w:val="000000"/>
          <w:sz w:val="19"/>
          <w:szCs w:val="19"/>
        </w:rPr>
        <w:t>Menu&gt;Manager Self Service&gt;Time M</w:t>
      </w: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t>anagement&gt;</w:t>
      </w:r>
      <w:r w:rsidR="0078487A" w:rsidRPr="0078487A">
        <w:rPr>
          <w:rFonts w:ascii="Verdana" w:eastAsia="Times New Roman" w:hAnsi="Verdana" w:cs="Times New Roman"/>
          <w:color w:val="000000"/>
          <w:sz w:val="19"/>
          <w:szCs w:val="19"/>
        </w:rPr>
        <w:t xml:space="preserve">Approve Time and Exceptions&gt;Exceptions.  After correcting errors, you will need to approve payable time (steps </w:t>
      </w:r>
      <w:proofErr w:type="gramStart"/>
      <w:r w:rsidR="0078487A" w:rsidRPr="0078487A">
        <w:rPr>
          <w:rFonts w:ascii="Verdana" w:eastAsia="Times New Roman" w:hAnsi="Verdana" w:cs="Times New Roman"/>
          <w:color w:val="000000"/>
          <w:sz w:val="19"/>
          <w:szCs w:val="19"/>
        </w:rPr>
        <w:t>a and</w:t>
      </w:r>
      <w:proofErr w:type="gramEnd"/>
      <w:r w:rsidR="0078487A" w:rsidRPr="0078487A">
        <w:rPr>
          <w:rFonts w:ascii="Verdana" w:eastAsia="Times New Roman" w:hAnsi="Verdana" w:cs="Times New Roman"/>
          <w:color w:val="000000"/>
          <w:sz w:val="19"/>
          <w:szCs w:val="19"/>
        </w:rPr>
        <w:t xml:space="preserve"> b) after the next Time Administration runs at 11am or 3:30pm.</w:t>
      </w:r>
    </w:p>
    <w:p w:rsidR="000D33ED" w:rsidRPr="0078487A" w:rsidRDefault="000D33ED" w:rsidP="000D33ED">
      <w:pPr>
        <w:numPr>
          <w:ilvl w:val="0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8487A">
        <w:rPr>
          <w:rFonts w:ascii="Verdana" w:eastAsia="Times New Roman" w:hAnsi="Verdana" w:cs="Times New Roman"/>
          <w:color w:val="000000"/>
          <w:sz w:val="19"/>
          <w:szCs w:val="19"/>
        </w:rPr>
        <w:t xml:space="preserve">Verify that the supplemental processed in the next off-cycle run by checking the PAY002, Payroll Register, or looking online in Payroll for North America &gt; Payroll Processing USA &gt; Produce Payroll &gt; Review Paycheck. Enter the Pay Period End Date and the Employee ID Number in the search boxes and click on "Search". The supplemental will have a pay group that begins with the letter "S". </w:t>
      </w:r>
    </w:p>
    <w:p w:rsidR="00EE7CBD" w:rsidRDefault="00EE7CBD" w:rsidP="00EE7CBD">
      <w:pPr>
        <w:spacing w:before="100" w:beforeAutospacing="1" w:after="240" w:line="240" w:lineRule="auto"/>
        <w:ind w:left="360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0D33ED" w:rsidRPr="000D33ED" w:rsidRDefault="000D33ED" w:rsidP="00EE7CBD">
      <w:pPr>
        <w:spacing w:before="100" w:beforeAutospacing="1" w:after="240" w:line="240" w:lineRule="auto"/>
        <w:ind w:left="36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If the supplemental did not process: </w:t>
      </w:r>
    </w:p>
    <w:p w:rsidR="000D33ED" w:rsidRPr="000D33ED" w:rsidRDefault="000D33ED" w:rsidP="000D33ED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Look for Payroll Error Messages </w:t>
      </w:r>
    </w:p>
    <w:p w:rsidR="000D33ED" w:rsidRPr="000D33ED" w:rsidRDefault="000D33ED" w:rsidP="00EE7CBD">
      <w:pPr>
        <w:numPr>
          <w:ilvl w:val="2"/>
          <w:numId w:val="3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Payroll for North America &gt; Payroll Processing USA &gt; Review Processing Messages &gt; Review Payroll Error Messages. </w:t>
      </w:r>
    </w:p>
    <w:p w:rsidR="000D33ED" w:rsidRPr="000D33ED" w:rsidRDefault="000D33ED" w:rsidP="00EE7CBD">
      <w:pPr>
        <w:numPr>
          <w:ilvl w:val="2"/>
          <w:numId w:val="3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Enter the Employee ID number and click on "Search" </w:t>
      </w:r>
    </w:p>
    <w:p w:rsidR="000D33ED" w:rsidRPr="000D33ED" w:rsidRDefault="000D33ED" w:rsidP="00EE7CBD">
      <w:pPr>
        <w:numPr>
          <w:ilvl w:val="2"/>
          <w:numId w:val="3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Be sure to check for all error messages on this page. </w:t>
      </w:r>
    </w:p>
    <w:p w:rsidR="000D33ED" w:rsidRPr="000D33ED" w:rsidRDefault="000D33ED" w:rsidP="00EE7CBD">
      <w:pPr>
        <w:numPr>
          <w:ilvl w:val="2"/>
          <w:numId w:val="3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Any errors will need to be corrected and the supplemental must be requested again on the Time and Leave page. </w:t>
      </w:r>
    </w:p>
    <w:p w:rsidR="000D33ED" w:rsidRPr="000D33ED" w:rsidRDefault="000D33ED" w:rsidP="00EE7CBD">
      <w:pPr>
        <w:numPr>
          <w:ilvl w:val="2"/>
          <w:numId w:val="3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If you receive "No records found" continue on with the next step. </w:t>
      </w:r>
    </w:p>
    <w:p w:rsidR="000D33ED" w:rsidRPr="000D33ED" w:rsidRDefault="000D33ED" w:rsidP="000D33ED">
      <w:pPr>
        <w:numPr>
          <w:ilvl w:val="1"/>
          <w:numId w:val="2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Look for Time Entry Errors </w:t>
      </w:r>
      <w:r w:rsidR="00997BFC">
        <w:rPr>
          <w:rFonts w:ascii="Verdana" w:eastAsia="Times New Roman" w:hAnsi="Verdana" w:cs="Times New Roman"/>
          <w:color w:val="000000"/>
          <w:sz w:val="19"/>
          <w:szCs w:val="19"/>
        </w:rPr>
        <w:t>on the KTL 104, Payable Hours Exception Report</w:t>
      </w:r>
    </w:p>
    <w:p w:rsidR="000D33ED" w:rsidRPr="000D33ED" w:rsidRDefault="000D33ED" w:rsidP="00EE7CBD">
      <w:pPr>
        <w:numPr>
          <w:ilvl w:val="2"/>
          <w:numId w:val="4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>Go to Time and L</w:t>
      </w:r>
      <w:r w:rsidR="00997BFC">
        <w:rPr>
          <w:rFonts w:ascii="Verdana" w:eastAsia="Times New Roman" w:hAnsi="Verdana" w:cs="Times New Roman"/>
          <w:color w:val="000000"/>
          <w:sz w:val="19"/>
          <w:szCs w:val="19"/>
        </w:rPr>
        <w:t>abor&gt;Reports&gt;Payable Hours Exception</w:t>
      </w: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. </w:t>
      </w:r>
    </w:p>
    <w:p w:rsidR="000D33ED" w:rsidRPr="000D33ED" w:rsidRDefault="000D33ED" w:rsidP="00EE7CBD">
      <w:pPr>
        <w:numPr>
          <w:ilvl w:val="2"/>
          <w:numId w:val="4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Enter </w:t>
      </w:r>
      <w:r w:rsidR="00997BFC">
        <w:rPr>
          <w:rFonts w:ascii="Verdana" w:eastAsia="Times New Roman" w:hAnsi="Verdana" w:cs="Times New Roman"/>
          <w:color w:val="000000"/>
          <w:sz w:val="19"/>
          <w:szCs w:val="19"/>
        </w:rPr>
        <w:t>a Run Control ID</w:t>
      </w: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 and click on "Search". </w:t>
      </w:r>
    </w:p>
    <w:p w:rsidR="00EE7CBD" w:rsidRDefault="00997BFC" w:rsidP="00EE7CBD">
      <w:pPr>
        <w:numPr>
          <w:ilvl w:val="2"/>
          <w:numId w:val="4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Enter either a Depar</w:t>
      </w:r>
      <w:r w:rsidR="00EE7CBD">
        <w:rPr>
          <w:rFonts w:ascii="Verdana" w:eastAsia="Times New Roman" w:hAnsi="Verdana" w:cs="Times New Roman"/>
          <w:color w:val="000000"/>
          <w:sz w:val="19"/>
          <w:szCs w:val="19"/>
        </w:rPr>
        <w:t>tment ID or Department Group ID</w:t>
      </w:r>
    </w:p>
    <w:p w:rsidR="00EE7CBD" w:rsidRDefault="00EE7CBD" w:rsidP="00EE7CBD">
      <w:pPr>
        <w:numPr>
          <w:ilvl w:val="2"/>
          <w:numId w:val="4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Enter an “As of Date”</w:t>
      </w:r>
      <w:r w:rsidR="00997BFC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</w:p>
    <w:p w:rsidR="000D33ED" w:rsidRPr="000D33ED" w:rsidRDefault="00EE7CBD" w:rsidP="00EE7CBD">
      <w:pPr>
        <w:numPr>
          <w:ilvl w:val="2"/>
          <w:numId w:val="4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C</w:t>
      </w:r>
      <w:r w:rsidR="00997BFC">
        <w:rPr>
          <w:rFonts w:ascii="Verdana" w:eastAsia="Times New Roman" w:hAnsi="Verdana" w:cs="Times New Roman"/>
          <w:color w:val="000000"/>
          <w:sz w:val="19"/>
          <w:szCs w:val="19"/>
        </w:rPr>
        <w:t>lick on “Run”</w:t>
      </w:r>
      <w:r w:rsidR="000D33ED"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. </w:t>
      </w:r>
    </w:p>
    <w:p w:rsidR="000D33ED" w:rsidRPr="000D33ED" w:rsidRDefault="000D33ED" w:rsidP="00EE7CBD">
      <w:pPr>
        <w:numPr>
          <w:ilvl w:val="2"/>
          <w:numId w:val="4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>If there are errors, you will need to request the supplemental again</w:t>
      </w:r>
      <w:r w:rsidR="00EE7CBD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and fix the errors. </w:t>
      </w:r>
    </w:p>
    <w:p w:rsidR="000D33ED" w:rsidRPr="000D33ED" w:rsidRDefault="000D33ED" w:rsidP="00EE7CBD">
      <w:pPr>
        <w:spacing w:beforeAutospacing="1" w:after="0" w:line="240" w:lineRule="auto"/>
        <w:ind w:left="720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>If you still cannot determine why a supplement</w:t>
      </w:r>
      <w:r w:rsidR="00EE7CBD">
        <w:rPr>
          <w:rFonts w:ascii="Verdana" w:eastAsia="Times New Roman" w:hAnsi="Verdana" w:cs="Times New Roman"/>
          <w:color w:val="000000"/>
          <w:sz w:val="19"/>
          <w:szCs w:val="19"/>
        </w:rPr>
        <w:t xml:space="preserve">al did not process, contact the </w:t>
      </w: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Payroll Services Team at </w:t>
      </w:r>
      <w:r w:rsidR="00A9004B">
        <w:rPr>
          <w:rFonts w:ascii="Verdana" w:eastAsia="Times New Roman" w:hAnsi="Verdana" w:cs="Times New Roman"/>
          <w:color w:val="000000"/>
          <w:sz w:val="19"/>
        </w:rPr>
        <w:t>785-296-3979</w:t>
      </w:r>
      <w:r>
        <w:rPr>
          <w:rFonts w:ascii="Verdana" w:eastAsia="Times New Roman" w:hAnsi="Verdana" w:cs="Times New Roman"/>
          <w:noProof/>
          <w:color w:val="0000FF"/>
          <w:sz w:val="19"/>
          <w:szCs w:val="19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1" name="Picture 1" descr="C:\Documents and Settings\szentner\Local Settings\Temporary Internet Files\Low\Communicator Smart Tags\ctoc-IPphone.png">
              <a:hlinkClick xmlns:a="http://schemas.openxmlformats.org/drawingml/2006/main" r:id="rId7" tooltip="&quot;Call: 785-296-23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zentner\Local Settings\Temporary Internet Files\Low\Communicator Smart Tags\ctoc-IPphone.png">
                      <a:hlinkClick r:id="rId7" tooltip="&quot;Call: 785-296-23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3ED">
        <w:rPr>
          <w:rFonts w:ascii="Verdana" w:eastAsia="Times New Roman" w:hAnsi="Verdana" w:cs="Times New Roman"/>
          <w:color w:val="000000"/>
          <w:sz w:val="19"/>
          <w:szCs w:val="19"/>
        </w:rPr>
        <w:t xml:space="preserve">. </w:t>
      </w:r>
    </w:p>
    <w:p w:rsidR="006073CE" w:rsidRDefault="006073CE"/>
    <w:sectPr w:rsidR="006073CE" w:rsidSect="0060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735"/>
    <w:multiLevelType w:val="multilevel"/>
    <w:tmpl w:val="3984F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F3F06"/>
    <w:multiLevelType w:val="multilevel"/>
    <w:tmpl w:val="A3408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43F3D"/>
    <w:multiLevelType w:val="multilevel"/>
    <w:tmpl w:val="EE56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26690D"/>
    <w:multiLevelType w:val="multilevel"/>
    <w:tmpl w:val="BB12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3ED"/>
    <w:rsid w:val="00006DC1"/>
    <w:rsid w:val="00012FA2"/>
    <w:rsid w:val="000155FC"/>
    <w:rsid w:val="00021633"/>
    <w:rsid w:val="0002255D"/>
    <w:rsid w:val="00026FFE"/>
    <w:rsid w:val="00030372"/>
    <w:rsid w:val="0003178E"/>
    <w:rsid w:val="00035652"/>
    <w:rsid w:val="00036701"/>
    <w:rsid w:val="00044929"/>
    <w:rsid w:val="00045D33"/>
    <w:rsid w:val="00047225"/>
    <w:rsid w:val="0005218D"/>
    <w:rsid w:val="000529CB"/>
    <w:rsid w:val="000576B7"/>
    <w:rsid w:val="0006048C"/>
    <w:rsid w:val="000631A2"/>
    <w:rsid w:val="00067C81"/>
    <w:rsid w:val="000736BB"/>
    <w:rsid w:val="000758CB"/>
    <w:rsid w:val="00075A93"/>
    <w:rsid w:val="00076724"/>
    <w:rsid w:val="00077A57"/>
    <w:rsid w:val="0009262E"/>
    <w:rsid w:val="000965AB"/>
    <w:rsid w:val="000966CB"/>
    <w:rsid w:val="000A29BF"/>
    <w:rsid w:val="000A3B8F"/>
    <w:rsid w:val="000B049D"/>
    <w:rsid w:val="000B6AED"/>
    <w:rsid w:val="000C1543"/>
    <w:rsid w:val="000C4684"/>
    <w:rsid w:val="000D059C"/>
    <w:rsid w:val="000D33ED"/>
    <w:rsid w:val="000D35E6"/>
    <w:rsid w:val="000E1E40"/>
    <w:rsid w:val="000E4508"/>
    <w:rsid w:val="000E4DEF"/>
    <w:rsid w:val="000F00B6"/>
    <w:rsid w:val="000F5E90"/>
    <w:rsid w:val="00114C46"/>
    <w:rsid w:val="00114F8A"/>
    <w:rsid w:val="001157B2"/>
    <w:rsid w:val="00124D95"/>
    <w:rsid w:val="001320BC"/>
    <w:rsid w:val="001325C5"/>
    <w:rsid w:val="00137FF5"/>
    <w:rsid w:val="00140368"/>
    <w:rsid w:val="0014396E"/>
    <w:rsid w:val="001445C1"/>
    <w:rsid w:val="0014566C"/>
    <w:rsid w:val="001517E2"/>
    <w:rsid w:val="001562D4"/>
    <w:rsid w:val="0016081B"/>
    <w:rsid w:val="0016284A"/>
    <w:rsid w:val="0016565C"/>
    <w:rsid w:val="00176364"/>
    <w:rsid w:val="00192D84"/>
    <w:rsid w:val="00197E0C"/>
    <w:rsid w:val="00197EE1"/>
    <w:rsid w:val="001A02F4"/>
    <w:rsid w:val="001A033E"/>
    <w:rsid w:val="001A5B00"/>
    <w:rsid w:val="001B5335"/>
    <w:rsid w:val="001C7163"/>
    <w:rsid w:val="001C71D2"/>
    <w:rsid w:val="001D252B"/>
    <w:rsid w:val="001D3DCD"/>
    <w:rsid w:val="001D4027"/>
    <w:rsid w:val="001E25DB"/>
    <w:rsid w:val="001E2E0E"/>
    <w:rsid w:val="001F1A16"/>
    <w:rsid w:val="001F37AB"/>
    <w:rsid w:val="001F52F6"/>
    <w:rsid w:val="001F5B8E"/>
    <w:rsid w:val="00202A99"/>
    <w:rsid w:val="00210974"/>
    <w:rsid w:val="002122CC"/>
    <w:rsid w:val="002137DC"/>
    <w:rsid w:val="00214BA0"/>
    <w:rsid w:val="00216139"/>
    <w:rsid w:val="00220491"/>
    <w:rsid w:val="00222256"/>
    <w:rsid w:val="0022229A"/>
    <w:rsid w:val="002260B8"/>
    <w:rsid w:val="00230021"/>
    <w:rsid w:val="002348FC"/>
    <w:rsid w:val="00242D80"/>
    <w:rsid w:val="00247074"/>
    <w:rsid w:val="0025783F"/>
    <w:rsid w:val="00261E5D"/>
    <w:rsid w:val="00263AC2"/>
    <w:rsid w:val="00275731"/>
    <w:rsid w:val="00276ACE"/>
    <w:rsid w:val="00276F76"/>
    <w:rsid w:val="00281F26"/>
    <w:rsid w:val="00284330"/>
    <w:rsid w:val="00286338"/>
    <w:rsid w:val="00291082"/>
    <w:rsid w:val="00293DC9"/>
    <w:rsid w:val="00294CAA"/>
    <w:rsid w:val="00296662"/>
    <w:rsid w:val="002B0FD6"/>
    <w:rsid w:val="002B2FD4"/>
    <w:rsid w:val="002B6CAC"/>
    <w:rsid w:val="002E2439"/>
    <w:rsid w:val="002E57BF"/>
    <w:rsid w:val="002F087F"/>
    <w:rsid w:val="002F481D"/>
    <w:rsid w:val="00305B5D"/>
    <w:rsid w:val="00307CB6"/>
    <w:rsid w:val="00310DEC"/>
    <w:rsid w:val="00312277"/>
    <w:rsid w:val="00313DB9"/>
    <w:rsid w:val="00314B3F"/>
    <w:rsid w:val="00320506"/>
    <w:rsid w:val="00320EAB"/>
    <w:rsid w:val="00321D7A"/>
    <w:rsid w:val="00322B9F"/>
    <w:rsid w:val="00322E7F"/>
    <w:rsid w:val="00323882"/>
    <w:rsid w:val="00325231"/>
    <w:rsid w:val="003334DA"/>
    <w:rsid w:val="00335AC6"/>
    <w:rsid w:val="00345C1A"/>
    <w:rsid w:val="003465FE"/>
    <w:rsid w:val="00346AC2"/>
    <w:rsid w:val="00357718"/>
    <w:rsid w:val="00360621"/>
    <w:rsid w:val="003646FD"/>
    <w:rsid w:val="00367BC3"/>
    <w:rsid w:val="00395DAF"/>
    <w:rsid w:val="003A59EC"/>
    <w:rsid w:val="003A6394"/>
    <w:rsid w:val="003B1415"/>
    <w:rsid w:val="003B3337"/>
    <w:rsid w:val="003B4EC4"/>
    <w:rsid w:val="003B5E18"/>
    <w:rsid w:val="003C6456"/>
    <w:rsid w:val="003D7266"/>
    <w:rsid w:val="003E0CB1"/>
    <w:rsid w:val="003E10E4"/>
    <w:rsid w:val="003E4C54"/>
    <w:rsid w:val="003E6B06"/>
    <w:rsid w:val="003E7013"/>
    <w:rsid w:val="003F0223"/>
    <w:rsid w:val="003F05CF"/>
    <w:rsid w:val="003F0972"/>
    <w:rsid w:val="00401AB1"/>
    <w:rsid w:val="00406046"/>
    <w:rsid w:val="00407E45"/>
    <w:rsid w:val="00412059"/>
    <w:rsid w:val="0041414C"/>
    <w:rsid w:val="00423015"/>
    <w:rsid w:val="00446AC0"/>
    <w:rsid w:val="0045355D"/>
    <w:rsid w:val="00485D87"/>
    <w:rsid w:val="00486E2D"/>
    <w:rsid w:val="00491DEE"/>
    <w:rsid w:val="0049768D"/>
    <w:rsid w:val="00497D18"/>
    <w:rsid w:val="004A1591"/>
    <w:rsid w:val="004A2077"/>
    <w:rsid w:val="004B58D3"/>
    <w:rsid w:val="004B5EE3"/>
    <w:rsid w:val="004C5DED"/>
    <w:rsid w:val="004D2AF5"/>
    <w:rsid w:val="004F1E60"/>
    <w:rsid w:val="004F4754"/>
    <w:rsid w:val="004F50EC"/>
    <w:rsid w:val="0050692C"/>
    <w:rsid w:val="0050693B"/>
    <w:rsid w:val="005078A1"/>
    <w:rsid w:val="00510252"/>
    <w:rsid w:val="00513F04"/>
    <w:rsid w:val="00522565"/>
    <w:rsid w:val="0052716E"/>
    <w:rsid w:val="00527E12"/>
    <w:rsid w:val="005372B7"/>
    <w:rsid w:val="0053733F"/>
    <w:rsid w:val="005539A3"/>
    <w:rsid w:val="00563C61"/>
    <w:rsid w:val="00566051"/>
    <w:rsid w:val="00570446"/>
    <w:rsid w:val="00575DFE"/>
    <w:rsid w:val="005801B6"/>
    <w:rsid w:val="00580E8E"/>
    <w:rsid w:val="00583D6B"/>
    <w:rsid w:val="0058738A"/>
    <w:rsid w:val="005916EC"/>
    <w:rsid w:val="005B61B8"/>
    <w:rsid w:val="005C2349"/>
    <w:rsid w:val="005D5FE9"/>
    <w:rsid w:val="005E38B9"/>
    <w:rsid w:val="00601156"/>
    <w:rsid w:val="006014DE"/>
    <w:rsid w:val="00605AC2"/>
    <w:rsid w:val="00606A99"/>
    <w:rsid w:val="006073CE"/>
    <w:rsid w:val="00607775"/>
    <w:rsid w:val="00607C39"/>
    <w:rsid w:val="006172A3"/>
    <w:rsid w:val="006235B8"/>
    <w:rsid w:val="006349FA"/>
    <w:rsid w:val="00640808"/>
    <w:rsid w:val="006408ED"/>
    <w:rsid w:val="00641FAA"/>
    <w:rsid w:val="006504CF"/>
    <w:rsid w:val="00654AE5"/>
    <w:rsid w:val="00654C5C"/>
    <w:rsid w:val="00655018"/>
    <w:rsid w:val="006552E9"/>
    <w:rsid w:val="0066143A"/>
    <w:rsid w:val="0066468F"/>
    <w:rsid w:val="0066522B"/>
    <w:rsid w:val="00681BA0"/>
    <w:rsid w:val="006832BE"/>
    <w:rsid w:val="006853C0"/>
    <w:rsid w:val="006868FA"/>
    <w:rsid w:val="006943FA"/>
    <w:rsid w:val="00697AB4"/>
    <w:rsid w:val="006A2E42"/>
    <w:rsid w:val="006A6FC0"/>
    <w:rsid w:val="006D60FC"/>
    <w:rsid w:val="006E40BC"/>
    <w:rsid w:val="006E7A5C"/>
    <w:rsid w:val="006F31E0"/>
    <w:rsid w:val="006F3458"/>
    <w:rsid w:val="007006F9"/>
    <w:rsid w:val="00706202"/>
    <w:rsid w:val="00711B29"/>
    <w:rsid w:val="00721E82"/>
    <w:rsid w:val="0072245E"/>
    <w:rsid w:val="00722A86"/>
    <w:rsid w:val="00725340"/>
    <w:rsid w:val="007466A7"/>
    <w:rsid w:val="00746D67"/>
    <w:rsid w:val="00760D48"/>
    <w:rsid w:val="007623E0"/>
    <w:rsid w:val="007649BA"/>
    <w:rsid w:val="00775BFD"/>
    <w:rsid w:val="0078487A"/>
    <w:rsid w:val="00790D31"/>
    <w:rsid w:val="00792C51"/>
    <w:rsid w:val="00793B8C"/>
    <w:rsid w:val="007A7326"/>
    <w:rsid w:val="007B2B32"/>
    <w:rsid w:val="007B30F6"/>
    <w:rsid w:val="007C33AB"/>
    <w:rsid w:val="007D1D97"/>
    <w:rsid w:val="007E1C4E"/>
    <w:rsid w:val="007E1C72"/>
    <w:rsid w:val="007E5872"/>
    <w:rsid w:val="007F49B6"/>
    <w:rsid w:val="007F4B47"/>
    <w:rsid w:val="0080049B"/>
    <w:rsid w:val="00800D2A"/>
    <w:rsid w:val="00807E94"/>
    <w:rsid w:val="008169E7"/>
    <w:rsid w:val="00817639"/>
    <w:rsid w:val="0082142A"/>
    <w:rsid w:val="008232EE"/>
    <w:rsid w:val="008369ED"/>
    <w:rsid w:val="00842E2C"/>
    <w:rsid w:val="008430D0"/>
    <w:rsid w:val="00844D54"/>
    <w:rsid w:val="008464BC"/>
    <w:rsid w:val="00846586"/>
    <w:rsid w:val="00852B57"/>
    <w:rsid w:val="00856FCE"/>
    <w:rsid w:val="008761E4"/>
    <w:rsid w:val="00881A2E"/>
    <w:rsid w:val="00885190"/>
    <w:rsid w:val="0089359A"/>
    <w:rsid w:val="008971D2"/>
    <w:rsid w:val="008A1192"/>
    <w:rsid w:val="008A17F1"/>
    <w:rsid w:val="008A5709"/>
    <w:rsid w:val="008C0EA3"/>
    <w:rsid w:val="008C165F"/>
    <w:rsid w:val="008C1EC2"/>
    <w:rsid w:val="008C796E"/>
    <w:rsid w:val="008C7D44"/>
    <w:rsid w:val="008E0DE5"/>
    <w:rsid w:val="008E6D1F"/>
    <w:rsid w:val="008E7AC9"/>
    <w:rsid w:val="008F1F51"/>
    <w:rsid w:val="009137F0"/>
    <w:rsid w:val="00923380"/>
    <w:rsid w:val="009261C0"/>
    <w:rsid w:val="00937B98"/>
    <w:rsid w:val="00944800"/>
    <w:rsid w:val="00954E5E"/>
    <w:rsid w:val="009573C2"/>
    <w:rsid w:val="00957BFB"/>
    <w:rsid w:val="00960D16"/>
    <w:rsid w:val="00977551"/>
    <w:rsid w:val="0098522D"/>
    <w:rsid w:val="0099486A"/>
    <w:rsid w:val="00997BFC"/>
    <w:rsid w:val="009B188C"/>
    <w:rsid w:val="009B40AB"/>
    <w:rsid w:val="009C1301"/>
    <w:rsid w:val="009C13F0"/>
    <w:rsid w:val="009C254D"/>
    <w:rsid w:val="009C4CEE"/>
    <w:rsid w:val="009C5C66"/>
    <w:rsid w:val="009C7E21"/>
    <w:rsid w:val="009D456D"/>
    <w:rsid w:val="009D6AE7"/>
    <w:rsid w:val="009E051C"/>
    <w:rsid w:val="009F5286"/>
    <w:rsid w:val="009F7464"/>
    <w:rsid w:val="009F7470"/>
    <w:rsid w:val="009F7C93"/>
    <w:rsid w:val="00A0161C"/>
    <w:rsid w:val="00A11ACC"/>
    <w:rsid w:val="00A23255"/>
    <w:rsid w:val="00A250E9"/>
    <w:rsid w:val="00A26800"/>
    <w:rsid w:val="00A33013"/>
    <w:rsid w:val="00A46922"/>
    <w:rsid w:val="00A65C06"/>
    <w:rsid w:val="00A71F50"/>
    <w:rsid w:val="00A7310D"/>
    <w:rsid w:val="00A73571"/>
    <w:rsid w:val="00A74302"/>
    <w:rsid w:val="00A75F60"/>
    <w:rsid w:val="00A84062"/>
    <w:rsid w:val="00A9004B"/>
    <w:rsid w:val="00A977D1"/>
    <w:rsid w:val="00A97EF8"/>
    <w:rsid w:val="00AB2397"/>
    <w:rsid w:val="00AC0048"/>
    <w:rsid w:val="00AC0B82"/>
    <w:rsid w:val="00AC50FD"/>
    <w:rsid w:val="00AC7F88"/>
    <w:rsid w:val="00AD0E6B"/>
    <w:rsid w:val="00AD64D7"/>
    <w:rsid w:val="00AF519F"/>
    <w:rsid w:val="00B06C2E"/>
    <w:rsid w:val="00B12853"/>
    <w:rsid w:val="00B208EA"/>
    <w:rsid w:val="00B423D1"/>
    <w:rsid w:val="00B43D1C"/>
    <w:rsid w:val="00B55067"/>
    <w:rsid w:val="00B5564E"/>
    <w:rsid w:val="00B61FF4"/>
    <w:rsid w:val="00B67BD6"/>
    <w:rsid w:val="00B70FC9"/>
    <w:rsid w:val="00B71EF7"/>
    <w:rsid w:val="00B75373"/>
    <w:rsid w:val="00B758EA"/>
    <w:rsid w:val="00B75B3B"/>
    <w:rsid w:val="00B84F18"/>
    <w:rsid w:val="00B91D41"/>
    <w:rsid w:val="00B97DDD"/>
    <w:rsid w:val="00BA1AC9"/>
    <w:rsid w:val="00BA27B8"/>
    <w:rsid w:val="00BA4E03"/>
    <w:rsid w:val="00BB0F90"/>
    <w:rsid w:val="00BB577A"/>
    <w:rsid w:val="00BB6C29"/>
    <w:rsid w:val="00BC2F8C"/>
    <w:rsid w:val="00BC4F7D"/>
    <w:rsid w:val="00BC744E"/>
    <w:rsid w:val="00BD3DED"/>
    <w:rsid w:val="00BD4529"/>
    <w:rsid w:val="00BD5598"/>
    <w:rsid w:val="00BD6FDA"/>
    <w:rsid w:val="00BE431C"/>
    <w:rsid w:val="00BF1A65"/>
    <w:rsid w:val="00BF78AA"/>
    <w:rsid w:val="00C043EC"/>
    <w:rsid w:val="00C074FC"/>
    <w:rsid w:val="00C166D9"/>
    <w:rsid w:val="00C32023"/>
    <w:rsid w:val="00C33683"/>
    <w:rsid w:val="00C45F6E"/>
    <w:rsid w:val="00C61338"/>
    <w:rsid w:val="00C634E1"/>
    <w:rsid w:val="00C64C12"/>
    <w:rsid w:val="00C70B98"/>
    <w:rsid w:val="00C72ACC"/>
    <w:rsid w:val="00C74344"/>
    <w:rsid w:val="00C76DEF"/>
    <w:rsid w:val="00C817BD"/>
    <w:rsid w:val="00C87C02"/>
    <w:rsid w:val="00C90894"/>
    <w:rsid w:val="00C97F9B"/>
    <w:rsid w:val="00CA0009"/>
    <w:rsid w:val="00CA08BD"/>
    <w:rsid w:val="00CA15CF"/>
    <w:rsid w:val="00CA316A"/>
    <w:rsid w:val="00CA598E"/>
    <w:rsid w:val="00CA61EF"/>
    <w:rsid w:val="00CB409F"/>
    <w:rsid w:val="00CD1C81"/>
    <w:rsid w:val="00CD34BD"/>
    <w:rsid w:val="00CD56C6"/>
    <w:rsid w:val="00CD777D"/>
    <w:rsid w:val="00CD7E23"/>
    <w:rsid w:val="00CE0DF6"/>
    <w:rsid w:val="00CF3F19"/>
    <w:rsid w:val="00CF45E5"/>
    <w:rsid w:val="00D006C6"/>
    <w:rsid w:val="00D11F61"/>
    <w:rsid w:val="00D12105"/>
    <w:rsid w:val="00D13C38"/>
    <w:rsid w:val="00D144A0"/>
    <w:rsid w:val="00D1716B"/>
    <w:rsid w:val="00D212A3"/>
    <w:rsid w:val="00D24767"/>
    <w:rsid w:val="00D326A1"/>
    <w:rsid w:val="00D333CA"/>
    <w:rsid w:val="00D3428C"/>
    <w:rsid w:val="00D344B9"/>
    <w:rsid w:val="00D34B98"/>
    <w:rsid w:val="00D46E64"/>
    <w:rsid w:val="00D64998"/>
    <w:rsid w:val="00D661FC"/>
    <w:rsid w:val="00D76433"/>
    <w:rsid w:val="00D82D37"/>
    <w:rsid w:val="00D84ADE"/>
    <w:rsid w:val="00D90A9B"/>
    <w:rsid w:val="00D92520"/>
    <w:rsid w:val="00D92DCD"/>
    <w:rsid w:val="00D9472B"/>
    <w:rsid w:val="00DA3E31"/>
    <w:rsid w:val="00DA6AD7"/>
    <w:rsid w:val="00DB1883"/>
    <w:rsid w:val="00DC1774"/>
    <w:rsid w:val="00DC2AA4"/>
    <w:rsid w:val="00DC2E75"/>
    <w:rsid w:val="00DD0C7F"/>
    <w:rsid w:val="00DD31B5"/>
    <w:rsid w:val="00DD3475"/>
    <w:rsid w:val="00DD6CB9"/>
    <w:rsid w:val="00DE6411"/>
    <w:rsid w:val="00DF35B6"/>
    <w:rsid w:val="00DF4A52"/>
    <w:rsid w:val="00E00C74"/>
    <w:rsid w:val="00E00E2D"/>
    <w:rsid w:val="00E03C58"/>
    <w:rsid w:val="00E07714"/>
    <w:rsid w:val="00E1049E"/>
    <w:rsid w:val="00E11F5F"/>
    <w:rsid w:val="00E24583"/>
    <w:rsid w:val="00E25C97"/>
    <w:rsid w:val="00E347B1"/>
    <w:rsid w:val="00E45565"/>
    <w:rsid w:val="00E5245A"/>
    <w:rsid w:val="00E56DF8"/>
    <w:rsid w:val="00E57155"/>
    <w:rsid w:val="00E6785A"/>
    <w:rsid w:val="00E70952"/>
    <w:rsid w:val="00E71533"/>
    <w:rsid w:val="00E800E7"/>
    <w:rsid w:val="00E843CF"/>
    <w:rsid w:val="00E864F5"/>
    <w:rsid w:val="00E95ADD"/>
    <w:rsid w:val="00EA424F"/>
    <w:rsid w:val="00EA5A4F"/>
    <w:rsid w:val="00EA6CD4"/>
    <w:rsid w:val="00EB1517"/>
    <w:rsid w:val="00EB20D3"/>
    <w:rsid w:val="00EB24BB"/>
    <w:rsid w:val="00EB2C53"/>
    <w:rsid w:val="00EB729B"/>
    <w:rsid w:val="00EC5177"/>
    <w:rsid w:val="00EC7A97"/>
    <w:rsid w:val="00ED578D"/>
    <w:rsid w:val="00ED6F5F"/>
    <w:rsid w:val="00EE4FBF"/>
    <w:rsid w:val="00EE6934"/>
    <w:rsid w:val="00EE7CBD"/>
    <w:rsid w:val="00EF08F3"/>
    <w:rsid w:val="00EF1ACB"/>
    <w:rsid w:val="00EF6CE1"/>
    <w:rsid w:val="00F04E33"/>
    <w:rsid w:val="00F04F73"/>
    <w:rsid w:val="00F05C5E"/>
    <w:rsid w:val="00F06444"/>
    <w:rsid w:val="00F12F6B"/>
    <w:rsid w:val="00F14B58"/>
    <w:rsid w:val="00F16836"/>
    <w:rsid w:val="00F51FC7"/>
    <w:rsid w:val="00F61035"/>
    <w:rsid w:val="00F61C8B"/>
    <w:rsid w:val="00F65AFD"/>
    <w:rsid w:val="00F66D6F"/>
    <w:rsid w:val="00F7146D"/>
    <w:rsid w:val="00F749D9"/>
    <w:rsid w:val="00F74B7B"/>
    <w:rsid w:val="00F80775"/>
    <w:rsid w:val="00F83865"/>
    <w:rsid w:val="00F90ECF"/>
    <w:rsid w:val="00F93D2F"/>
    <w:rsid w:val="00F9427C"/>
    <w:rsid w:val="00F95B41"/>
    <w:rsid w:val="00F96D1D"/>
    <w:rsid w:val="00FA2BC5"/>
    <w:rsid w:val="00FB01F0"/>
    <w:rsid w:val="00FB781B"/>
    <w:rsid w:val="00FC168B"/>
    <w:rsid w:val="00FC3045"/>
    <w:rsid w:val="00FD3E75"/>
    <w:rsid w:val="00FF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CE"/>
  </w:style>
  <w:style w:type="paragraph" w:styleId="Heading2">
    <w:name w:val="heading 2"/>
    <w:basedOn w:val="Normal"/>
    <w:link w:val="Heading2Char"/>
    <w:uiPriority w:val="9"/>
    <w:qFormat/>
    <w:rsid w:val="000D33ED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D33ED"/>
    <w:rPr>
      <w:rFonts w:ascii="Verdana" w:eastAsia="Times New Roman" w:hAnsi="Verdan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D33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D33ED"/>
    <w:rPr>
      <w:b/>
      <w:bCs/>
    </w:rPr>
  </w:style>
  <w:style w:type="character" w:customStyle="1" w:styleId="baec5a81-e4d6-4674-97f3-e9220f0136c1">
    <w:name w:val="baec5a81-e4d6-4674-97f3-e9220f0136c1"/>
    <w:basedOn w:val="DefaultParagraphFont"/>
    <w:rsid w:val="000D33ED"/>
  </w:style>
  <w:style w:type="paragraph" w:styleId="BalloonText">
    <w:name w:val="Balloon Text"/>
    <w:basedOn w:val="Normal"/>
    <w:link w:val="BalloonTextChar"/>
    <w:uiPriority w:val="99"/>
    <w:semiHidden/>
    <w:unhideWhenUsed/>
    <w:rsid w:val="000D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da.ks.gov/ar/payroll/suppaut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.ks.gov/ar/payroll/adjustment.htm" TargetMode="External"/><Relationship Id="rId5" Type="http://schemas.openxmlformats.org/officeDocument/2006/relationships/hyperlink" Target="http://www.da.ks.gov/ar/payroll/AgencyPayAdjust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szentner</dc:creator>
  <cp:keywords/>
  <dc:description/>
  <cp:lastModifiedBy>jdickerson</cp:lastModifiedBy>
  <cp:revision>2</cp:revision>
  <dcterms:created xsi:type="dcterms:W3CDTF">2013-01-31T23:29:00Z</dcterms:created>
  <dcterms:modified xsi:type="dcterms:W3CDTF">2013-01-31T23:29:00Z</dcterms:modified>
</cp:coreProperties>
</file>